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88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178"/>
        <w:gridCol w:w="651"/>
        <w:gridCol w:w="625"/>
        <w:gridCol w:w="625"/>
        <w:gridCol w:w="651"/>
        <w:gridCol w:w="651"/>
        <w:gridCol w:w="651"/>
        <w:gridCol w:w="625"/>
        <w:gridCol w:w="497"/>
        <w:gridCol w:w="651"/>
        <w:gridCol w:w="651"/>
        <w:gridCol w:w="625"/>
        <w:gridCol w:w="1005"/>
        <w:gridCol w:w="1048"/>
        <w:gridCol w:w="651"/>
        <w:gridCol w:w="625"/>
        <w:gridCol w:w="625"/>
        <w:gridCol w:w="651"/>
        <w:gridCol w:w="651"/>
        <w:gridCol w:w="651"/>
      </w:tblGrid>
      <w:tr w:rsidR="001313E7" w:rsidRPr="001313E7" w:rsidTr="001313E7">
        <w:trPr>
          <w:trHeight w:val="37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8"/>
                <w:szCs w:val="28"/>
                <w:lang w:eastAsia="pt-BR"/>
              </w:rPr>
              <w:t xml:space="preserve">MECE - MINISTRO EXTRAORDINÁRIO DA COMUNHÃO EUCARÍSTICA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</w:tr>
      <w:tr w:rsidR="001313E7" w:rsidRPr="001313E7" w:rsidTr="001313E7">
        <w:trPr>
          <w:trHeight w:val="37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8"/>
                <w:szCs w:val="28"/>
                <w:lang w:eastAsia="pt-BR"/>
              </w:rPr>
              <w:t>ESCALA: 2014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</w:tr>
      <w:tr w:rsidR="001313E7" w:rsidRPr="001313E7" w:rsidTr="001313E7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</w:tr>
      <w:tr w:rsidR="001313E7" w:rsidRPr="001313E7" w:rsidTr="001313E7">
        <w:trPr>
          <w:trHeight w:val="37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pt-BR"/>
              </w:rPr>
              <w:t>NOVEMBRO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</w:tr>
      <w:tr w:rsidR="001313E7" w:rsidRPr="001313E7" w:rsidTr="001313E7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313E7" w:rsidRPr="001313E7" w:rsidTr="001313E7">
        <w:trPr>
          <w:trHeight w:val="37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pt-BR"/>
              </w:rPr>
              <w:t>SEMANA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SAB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DM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DN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QUA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SEX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SAB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DM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DN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QUA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SAB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DM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DN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QUA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SAB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DM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DN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QUA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SAB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DM</w:t>
            </w:r>
          </w:p>
        </w:tc>
      </w:tr>
      <w:tr w:rsidR="001313E7" w:rsidRPr="001313E7" w:rsidTr="001313E7">
        <w:trPr>
          <w:trHeight w:val="37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pt-BR"/>
              </w:rPr>
              <w:t>DIA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09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15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19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23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23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26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29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30</w:t>
            </w:r>
          </w:p>
        </w:tc>
      </w:tr>
      <w:tr w:rsidR="001313E7" w:rsidRPr="001313E7" w:rsidTr="001313E7">
        <w:trPr>
          <w:trHeight w:val="37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pt-BR"/>
              </w:rPr>
              <w:t>EQUIPE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B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C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D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B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C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D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A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C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D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E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A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B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C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D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E</w:t>
            </w:r>
          </w:p>
        </w:tc>
      </w:tr>
      <w:tr w:rsidR="001313E7" w:rsidRPr="001313E7" w:rsidTr="001313E7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</w:tr>
      <w:tr w:rsidR="001313E7" w:rsidRPr="001313E7" w:rsidTr="001313E7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</w:tr>
      <w:tr w:rsidR="001313E7" w:rsidRPr="001313E7" w:rsidTr="001313E7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</w:tr>
      <w:tr w:rsidR="001313E7" w:rsidRPr="001313E7" w:rsidTr="001313E7">
        <w:trPr>
          <w:trHeight w:val="315"/>
        </w:trPr>
        <w:tc>
          <w:tcPr>
            <w:tcW w:w="6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NÃO TOMEM NENHUMA INICIATIVA SEM O CONHECIMENTO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  <w:t>Claudio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</w:tr>
      <w:tr w:rsidR="001313E7" w:rsidRPr="001313E7" w:rsidTr="001313E7">
        <w:trPr>
          <w:trHeight w:val="315"/>
        </w:trPr>
        <w:tc>
          <w:tcPr>
            <w:tcW w:w="3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DO COORDENADOR DA EQUIPE.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 w:val="0"/>
                <w:color w:val="000000"/>
                <w:u w:val="single"/>
                <w:lang w:eastAsia="pt-BR"/>
              </w:rPr>
            </w:pPr>
            <w:proofErr w:type="spellStart"/>
            <w:proofErr w:type="gramStart"/>
            <w:r w:rsidRPr="001313E7">
              <w:rPr>
                <w:rFonts w:ascii="Calibri" w:eastAsia="Times New Roman" w:hAnsi="Calibri" w:cs="Times New Roman"/>
                <w:b w:val="0"/>
                <w:color w:val="000000"/>
                <w:u w:val="single"/>
                <w:lang w:eastAsia="pt-BR"/>
              </w:rPr>
              <w:t>Pe</w:t>
            </w:r>
            <w:proofErr w:type="spellEnd"/>
            <w:proofErr w:type="gramEnd"/>
            <w:r w:rsidRPr="001313E7">
              <w:rPr>
                <w:rFonts w:ascii="Calibri" w:eastAsia="Times New Roman" w:hAnsi="Calibri" w:cs="Times New Roman"/>
                <w:b w:val="0"/>
                <w:color w:val="000000"/>
                <w:u w:val="single"/>
                <w:lang w:eastAsia="pt-BR"/>
              </w:rPr>
              <w:t>. Luiz Ignácio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u w:val="single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  <w:t xml:space="preserve">  </w:t>
            </w:r>
            <w:r w:rsidRPr="001313E7">
              <w:rPr>
                <w:rFonts w:ascii="Calibri" w:eastAsia="Times New Roman" w:hAnsi="Calibri" w:cs="Times New Roman"/>
                <w:b w:val="0"/>
                <w:color w:val="000000"/>
                <w:u w:val="single"/>
                <w:lang w:eastAsia="pt-BR"/>
              </w:rPr>
              <w:t>Coordenador Geral</w:t>
            </w:r>
          </w:p>
        </w:tc>
      </w:tr>
      <w:tr w:rsidR="001313E7" w:rsidRPr="001313E7" w:rsidTr="001313E7">
        <w:trPr>
          <w:trHeight w:val="31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 w:val="0"/>
                <w:color w:val="000000"/>
                <w:u w:val="single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 w:val="0"/>
                <w:color w:val="000000"/>
                <w:u w:val="single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 w:val="0"/>
                <w:color w:val="000000"/>
                <w:u w:val="single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u w:val="single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u w:val="single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u w:val="single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u w:val="single"/>
                <w:lang w:eastAsia="pt-BR"/>
              </w:rPr>
            </w:pPr>
          </w:p>
        </w:tc>
      </w:tr>
      <w:tr w:rsidR="001313E7" w:rsidRPr="001313E7" w:rsidTr="001313E7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</w:tr>
      <w:tr w:rsidR="001313E7" w:rsidRPr="001313E7" w:rsidTr="001313E7">
        <w:trPr>
          <w:trHeight w:val="31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u w:val="single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u w:val="single"/>
                <w:lang w:eastAsia="pt-BR"/>
              </w:rPr>
              <w:t>MISSAS DE RESPONSABILIDADE DOS MINISTROS (MECE)</w:t>
            </w:r>
          </w:p>
        </w:tc>
      </w:tr>
      <w:tr w:rsidR="001313E7" w:rsidRPr="001313E7" w:rsidTr="001313E7">
        <w:trPr>
          <w:trHeight w:val="33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lang w:eastAsia="pt-BR"/>
              </w:rPr>
              <w:t>Escala das equipes: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</w:tr>
      <w:tr w:rsidR="001313E7" w:rsidRPr="001313E7" w:rsidTr="001313E7">
        <w:trPr>
          <w:trHeight w:val="36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  <w:t>20 de Agosto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  <w:t>4ª feira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 xml:space="preserve">E </w:t>
            </w:r>
            <w:proofErr w:type="spellStart"/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e</w:t>
            </w:r>
            <w:proofErr w:type="spellEnd"/>
            <w:proofErr w:type="gramEnd"/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 xml:space="preserve"> 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</w:tr>
      <w:tr w:rsidR="001313E7" w:rsidRPr="001313E7" w:rsidTr="001313E7">
        <w:trPr>
          <w:trHeight w:val="360"/>
        </w:trPr>
        <w:tc>
          <w:tcPr>
            <w:tcW w:w="5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pt-BR"/>
              </w:rPr>
              <w:t>Missa Santa Paulina: 1ª quinta feira de cada mês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  <w:t>24 de Setembro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  <w:t>4ª feira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B e C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</w:tr>
      <w:tr w:rsidR="001313E7" w:rsidRPr="001313E7" w:rsidTr="001313E7">
        <w:trPr>
          <w:trHeight w:val="375"/>
        </w:trPr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Escala das equipes: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  <w:t>15 de Outubro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  <w:t>4ª feira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 xml:space="preserve">D e </w:t>
            </w:r>
            <w:proofErr w:type="spellStart"/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E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</w:tr>
      <w:tr w:rsidR="001313E7" w:rsidRPr="001313E7" w:rsidTr="001313E7">
        <w:trPr>
          <w:trHeight w:val="375"/>
        </w:trPr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pt-BR"/>
              </w:rPr>
              <w:t>Agosto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pt-BR"/>
              </w:rPr>
              <w:t>E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  <w:t>01 de Novembro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</w:pPr>
            <w:proofErr w:type="spellStart"/>
            <w:r w:rsidRPr="001313E7"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  <w:t>Sabado</w:t>
            </w:r>
            <w:proofErr w:type="spellEnd"/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A e B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</w:tr>
      <w:tr w:rsidR="001313E7" w:rsidRPr="001313E7" w:rsidTr="001313E7">
        <w:trPr>
          <w:trHeight w:val="375"/>
        </w:trPr>
        <w:tc>
          <w:tcPr>
            <w:tcW w:w="18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pt-BR"/>
              </w:rPr>
              <w:t>Setembro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pt-BR"/>
              </w:rPr>
              <w:t>A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  <w:t>02 de Novembro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  <w:t>Domingo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C e D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</w:tr>
      <w:tr w:rsidR="001313E7" w:rsidRPr="001313E7" w:rsidTr="001313E7">
        <w:trPr>
          <w:trHeight w:val="375"/>
        </w:trPr>
        <w:tc>
          <w:tcPr>
            <w:tcW w:w="18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pt-BR"/>
              </w:rPr>
              <w:t>Outubro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pt-BR"/>
              </w:rPr>
              <w:t>B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  <w:t>20 de Dezembro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</w:pPr>
            <w:proofErr w:type="spellStart"/>
            <w:r w:rsidRPr="001313E7"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  <w:t>Sabado</w:t>
            </w:r>
            <w:proofErr w:type="spellEnd"/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 xml:space="preserve">E </w:t>
            </w:r>
            <w:proofErr w:type="spellStart"/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e</w:t>
            </w:r>
            <w:proofErr w:type="spellEnd"/>
            <w:proofErr w:type="gramEnd"/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 xml:space="preserve"> 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</w:tr>
      <w:tr w:rsidR="001313E7" w:rsidRPr="001313E7" w:rsidTr="001313E7">
        <w:trPr>
          <w:trHeight w:val="390"/>
        </w:trPr>
        <w:tc>
          <w:tcPr>
            <w:tcW w:w="18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pt-BR"/>
              </w:rPr>
              <w:t>Novembro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pt-BR"/>
              </w:rPr>
              <w:t>C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7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 w:val="0"/>
                <w:color w:val="000000"/>
                <w:lang w:eastAsia="pt-BR"/>
              </w:rPr>
              <w:t>21 de Dezembro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  <w:t>Domingo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</w:pPr>
            <w:r w:rsidRPr="001313E7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  <w:lang w:eastAsia="pt-BR"/>
              </w:rPr>
              <w:t>B e C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</w:tr>
      <w:tr w:rsidR="001313E7" w:rsidRPr="001313E7" w:rsidTr="001313E7">
        <w:trPr>
          <w:trHeight w:val="360"/>
        </w:trPr>
        <w:tc>
          <w:tcPr>
            <w:tcW w:w="18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pt-BR"/>
              </w:rPr>
              <w:t>Dezembro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pt-BR"/>
              </w:rPr>
            </w:pPr>
            <w:r w:rsidRPr="001313E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pt-BR"/>
              </w:rPr>
              <w:t>D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7" w:rsidRPr="001313E7" w:rsidRDefault="001313E7" w:rsidP="001313E7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A33059" w:rsidRDefault="00A33059"/>
    <w:sectPr w:rsidR="00A33059" w:rsidSect="001313E7">
      <w:pgSz w:w="16838" w:h="11906" w:orient="landscape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13E7"/>
    <w:rsid w:val="001313E7"/>
    <w:rsid w:val="003515F7"/>
    <w:rsid w:val="00A33059"/>
    <w:rsid w:val="00AA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b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2014-09-30T19:22:00Z</dcterms:created>
  <dcterms:modified xsi:type="dcterms:W3CDTF">2014-09-30T19:23:00Z</dcterms:modified>
</cp:coreProperties>
</file>