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41" w:rsidRDefault="00EC1841" w:rsidP="00EC1841">
      <w:bookmarkStart w:id="0" w:name="_GoBack"/>
      <w:r>
        <w:t xml:space="preserve">Escala de Ministros do Lambari para adoração ao santíssimo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1841" w:rsidTr="00253273">
        <w:tc>
          <w:tcPr>
            <w:tcW w:w="4247" w:type="dxa"/>
          </w:tcPr>
          <w:bookmarkEnd w:id="0"/>
          <w:p w:rsidR="00EC1841" w:rsidRDefault="00EC1841" w:rsidP="00253273">
            <w:r>
              <w:t>Adoração ao Santíssimo</w:t>
            </w:r>
          </w:p>
        </w:tc>
        <w:tc>
          <w:tcPr>
            <w:tcW w:w="4247" w:type="dxa"/>
          </w:tcPr>
          <w:p w:rsidR="00EC1841" w:rsidRDefault="00EC1841" w:rsidP="00253273">
            <w:r>
              <w:t xml:space="preserve">Responsáveis </w:t>
            </w:r>
          </w:p>
        </w:tc>
      </w:tr>
      <w:tr w:rsidR="00EC1841" w:rsidTr="00253273">
        <w:tc>
          <w:tcPr>
            <w:tcW w:w="4247" w:type="dxa"/>
          </w:tcPr>
          <w:p w:rsidR="00EC1841" w:rsidRDefault="00EC1841" w:rsidP="00253273">
            <w:r>
              <w:t>1ª quinta-feira – dia 07</w:t>
            </w:r>
          </w:p>
        </w:tc>
        <w:tc>
          <w:tcPr>
            <w:tcW w:w="4247" w:type="dxa"/>
          </w:tcPr>
          <w:p w:rsidR="00EC1841" w:rsidRDefault="00EC1841" w:rsidP="00253273">
            <w:r>
              <w:t>Eunice</w:t>
            </w:r>
          </w:p>
        </w:tc>
      </w:tr>
      <w:tr w:rsidR="00EC1841" w:rsidTr="00253273">
        <w:tc>
          <w:tcPr>
            <w:tcW w:w="4247" w:type="dxa"/>
          </w:tcPr>
          <w:p w:rsidR="00EC1841" w:rsidRDefault="00EC1841" w:rsidP="00253273">
            <w:r>
              <w:t>2ª quinta-feira – dia 14</w:t>
            </w:r>
          </w:p>
        </w:tc>
        <w:tc>
          <w:tcPr>
            <w:tcW w:w="4247" w:type="dxa"/>
          </w:tcPr>
          <w:p w:rsidR="00EC1841" w:rsidRDefault="00EC1841" w:rsidP="00253273">
            <w:r>
              <w:t>Elci</w:t>
            </w:r>
          </w:p>
        </w:tc>
      </w:tr>
      <w:tr w:rsidR="00EC1841" w:rsidTr="00253273">
        <w:tc>
          <w:tcPr>
            <w:tcW w:w="4247" w:type="dxa"/>
          </w:tcPr>
          <w:p w:rsidR="00EC1841" w:rsidRDefault="00EC1841" w:rsidP="00253273">
            <w:r>
              <w:t xml:space="preserve">3ª quinta-feira – dia 21 </w:t>
            </w:r>
          </w:p>
        </w:tc>
        <w:tc>
          <w:tcPr>
            <w:tcW w:w="4247" w:type="dxa"/>
          </w:tcPr>
          <w:p w:rsidR="00EC1841" w:rsidRDefault="00EC1841" w:rsidP="00253273">
            <w:r>
              <w:t>Anita</w:t>
            </w:r>
          </w:p>
        </w:tc>
      </w:tr>
      <w:tr w:rsidR="00EC1841" w:rsidTr="00253273">
        <w:tc>
          <w:tcPr>
            <w:tcW w:w="4247" w:type="dxa"/>
          </w:tcPr>
          <w:p w:rsidR="00EC1841" w:rsidRDefault="00EC1841" w:rsidP="00253273">
            <w:r>
              <w:t>4ª quinta-feira – dia 28</w:t>
            </w:r>
          </w:p>
        </w:tc>
        <w:tc>
          <w:tcPr>
            <w:tcW w:w="4247" w:type="dxa"/>
          </w:tcPr>
          <w:p w:rsidR="00EC1841" w:rsidRDefault="00EC1841" w:rsidP="00253273">
            <w:r>
              <w:t>Aparecida</w:t>
            </w:r>
          </w:p>
        </w:tc>
      </w:tr>
    </w:tbl>
    <w:p w:rsidR="00EC1841" w:rsidRDefault="00EC1841" w:rsidP="00EC1841">
      <w:r>
        <w:t xml:space="preserve"> </w:t>
      </w:r>
    </w:p>
    <w:p w:rsidR="002E51F1" w:rsidRDefault="002E51F1"/>
    <w:sectPr w:rsidR="002E5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E9"/>
    <w:rsid w:val="002E51F1"/>
    <w:rsid w:val="00BB0DE9"/>
    <w:rsid w:val="00E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768A3-ED2D-46FD-9B01-A8BF8D0B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8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 AbreU</dc:creator>
  <cp:keywords/>
  <dc:description/>
  <cp:lastModifiedBy>TadeU AbreU</cp:lastModifiedBy>
  <cp:revision>2</cp:revision>
  <dcterms:created xsi:type="dcterms:W3CDTF">2014-07-25T16:53:00Z</dcterms:created>
  <dcterms:modified xsi:type="dcterms:W3CDTF">2014-07-25T16:53:00Z</dcterms:modified>
</cp:coreProperties>
</file>