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E9" w:rsidRDefault="00BB0DE9" w:rsidP="00BB0DE9">
      <w:r>
        <w:t>Escala de Ministros Da Palavra para o mês de Agosto de 2014 - Lambari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B0DE9" w:rsidTr="00253273">
        <w:tc>
          <w:tcPr>
            <w:tcW w:w="4247" w:type="dxa"/>
          </w:tcPr>
          <w:p w:rsidR="00BB0DE9" w:rsidRDefault="00BB0DE9" w:rsidP="00253273">
            <w:r>
              <w:t>Dia 01 – sexta-feira</w:t>
            </w:r>
          </w:p>
        </w:tc>
        <w:tc>
          <w:tcPr>
            <w:tcW w:w="4247" w:type="dxa"/>
          </w:tcPr>
          <w:p w:rsidR="00BB0DE9" w:rsidRDefault="00BB0DE9" w:rsidP="00253273">
            <w:r>
              <w:t>Aparecida Vieira</w:t>
            </w:r>
          </w:p>
        </w:tc>
      </w:tr>
      <w:tr w:rsidR="00BB0DE9" w:rsidTr="00253273">
        <w:tc>
          <w:tcPr>
            <w:tcW w:w="4247" w:type="dxa"/>
          </w:tcPr>
          <w:p w:rsidR="00BB0DE9" w:rsidRDefault="00BB0DE9" w:rsidP="00253273">
            <w:r>
              <w:t>Dia 02 – sábado</w:t>
            </w:r>
          </w:p>
        </w:tc>
        <w:tc>
          <w:tcPr>
            <w:tcW w:w="4247" w:type="dxa"/>
          </w:tcPr>
          <w:p w:rsidR="00BB0DE9" w:rsidRDefault="00BB0DE9" w:rsidP="00253273">
            <w:r>
              <w:t>Terezinha</w:t>
            </w:r>
          </w:p>
        </w:tc>
      </w:tr>
      <w:tr w:rsidR="00BB0DE9" w:rsidTr="00253273">
        <w:tc>
          <w:tcPr>
            <w:tcW w:w="4247" w:type="dxa"/>
          </w:tcPr>
          <w:p w:rsidR="00BB0DE9" w:rsidRDefault="00BB0DE9" w:rsidP="00253273">
            <w:r>
              <w:t>Dia 09 – Sábado</w:t>
            </w:r>
          </w:p>
        </w:tc>
        <w:tc>
          <w:tcPr>
            <w:tcW w:w="4247" w:type="dxa"/>
          </w:tcPr>
          <w:p w:rsidR="00BB0DE9" w:rsidRDefault="00BB0DE9" w:rsidP="00253273">
            <w:r>
              <w:t>Ari</w:t>
            </w:r>
          </w:p>
        </w:tc>
      </w:tr>
      <w:tr w:rsidR="00BB0DE9" w:rsidTr="00253273">
        <w:tc>
          <w:tcPr>
            <w:tcW w:w="4247" w:type="dxa"/>
          </w:tcPr>
          <w:p w:rsidR="00BB0DE9" w:rsidRDefault="00BB0DE9" w:rsidP="00253273">
            <w:r>
              <w:t>Dia 16 – sábado</w:t>
            </w:r>
          </w:p>
        </w:tc>
        <w:tc>
          <w:tcPr>
            <w:tcW w:w="4247" w:type="dxa"/>
          </w:tcPr>
          <w:p w:rsidR="00BB0DE9" w:rsidRDefault="00BB0DE9" w:rsidP="00253273">
            <w:r>
              <w:t>Eni</w:t>
            </w:r>
          </w:p>
        </w:tc>
      </w:tr>
      <w:tr w:rsidR="00BB0DE9" w:rsidTr="00253273">
        <w:tc>
          <w:tcPr>
            <w:tcW w:w="4247" w:type="dxa"/>
          </w:tcPr>
          <w:p w:rsidR="00BB0DE9" w:rsidRDefault="00BB0DE9" w:rsidP="00253273">
            <w:r>
              <w:t>Dia 23 – sábado</w:t>
            </w:r>
          </w:p>
        </w:tc>
        <w:tc>
          <w:tcPr>
            <w:tcW w:w="4247" w:type="dxa"/>
          </w:tcPr>
          <w:p w:rsidR="00BB0DE9" w:rsidRDefault="00BB0DE9" w:rsidP="00253273">
            <w:r>
              <w:t>Aparecida Vieira</w:t>
            </w:r>
          </w:p>
        </w:tc>
      </w:tr>
      <w:tr w:rsidR="00BB0DE9" w:rsidTr="00253273">
        <w:tc>
          <w:tcPr>
            <w:tcW w:w="4247" w:type="dxa"/>
          </w:tcPr>
          <w:p w:rsidR="00BB0DE9" w:rsidRDefault="00BB0DE9" w:rsidP="00253273">
            <w:r>
              <w:t>Dia 30 – sábado</w:t>
            </w:r>
          </w:p>
        </w:tc>
        <w:tc>
          <w:tcPr>
            <w:tcW w:w="4247" w:type="dxa"/>
          </w:tcPr>
          <w:p w:rsidR="00BB0DE9" w:rsidRDefault="00BB0DE9" w:rsidP="00253273">
            <w:r>
              <w:t xml:space="preserve">Terezinha </w:t>
            </w:r>
          </w:p>
        </w:tc>
      </w:tr>
    </w:tbl>
    <w:p w:rsidR="00BB0DE9" w:rsidRDefault="00BB0DE9" w:rsidP="00BB0DE9"/>
    <w:p w:rsidR="00BB0DE9" w:rsidRDefault="00BB0DE9" w:rsidP="00BB0DE9">
      <w:r>
        <w:t>Dia 23 - sábado no salão paroquial de 17h00 às 19h00.</w:t>
      </w:r>
    </w:p>
    <w:p w:rsidR="00BB0DE9" w:rsidRDefault="00BB0DE9" w:rsidP="00BB0DE9">
      <w:r>
        <w:t>Formação litúrgica: para equipe de liturgia, equipe de canto e ministros da palavra.</w:t>
      </w:r>
    </w:p>
    <w:p w:rsidR="002E51F1" w:rsidRDefault="002E51F1">
      <w:bookmarkStart w:id="0" w:name="_GoBack"/>
      <w:bookmarkEnd w:id="0"/>
    </w:p>
    <w:sectPr w:rsidR="002E5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E9"/>
    <w:rsid w:val="002E51F1"/>
    <w:rsid w:val="00BB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768A3-ED2D-46FD-9B01-A8BF8D0B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 AbreU</dc:creator>
  <cp:keywords/>
  <dc:description/>
  <cp:lastModifiedBy>TadeU AbreU</cp:lastModifiedBy>
  <cp:revision>1</cp:revision>
  <dcterms:created xsi:type="dcterms:W3CDTF">2014-07-25T16:37:00Z</dcterms:created>
  <dcterms:modified xsi:type="dcterms:W3CDTF">2014-07-25T16:51:00Z</dcterms:modified>
</cp:coreProperties>
</file>