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55" w:rsidRDefault="009D2555">
      <w:bookmarkStart w:id="0" w:name="_GoBack"/>
      <w:bookmarkEnd w:id="0"/>
    </w:p>
    <w:p w:rsidR="009D2555" w:rsidRPr="006B4384" w:rsidRDefault="009D2555" w:rsidP="009D2555">
      <w:pPr>
        <w:rPr>
          <w:sz w:val="28"/>
        </w:rPr>
      </w:pPr>
      <w:r w:rsidRPr="006B4384">
        <w:rPr>
          <w:sz w:val="28"/>
        </w:rPr>
        <w:t>Escala de Ministros da Palavra para o mês de Julho</w:t>
      </w:r>
      <w:r>
        <w:rPr>
          <w:sz w:val="28"/>
        </w:rPr>
        <w:t xml:space="preserve"> de 2014</w:t>
      </w:r>
      <w:r w:rsidRPr="006B4384">
        <w:rPr>
          <w:sz w:val="28"/>
        </w:rPr>
        <w:t xml:space="preserve"> - Lambari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9D2555" w:rsidRPr="006B4384" w:rsidTr="002C5B97">
        <w:tc>
          <w:tcPr>
            <w:tcW w:w="4248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Dia 04 - sexta-feira</w:t>
            </w:r>
          </w:p>
        </w:tc>
        <w:tc>
          <w:tcPr>
            <w:tcW w:w="4252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Ari</w:t>
            </w:r>
          </w:p>
        </w:tc>
      </w:tr>
      <w:tr w:rsidR="009D2555" w:rsidRPr="006B4384" w:rsidTr="002C5B97">
        <w:tc>
          <w:tcPr>
            <w:tcW w:w="4248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Dia 05 – sábado</w:t>
            </w:r>
          </w:p>
        </w:tc>
        <w:tc>
          <w:tcPr>
            <w:tcW w:w="4252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Terezinha</w:t>
            </w:r>
          </w:p>
        </w:tc>
      </w:tr>
      <w:tr w:rsidR="009D2555" w:rsidRPr="006B4384" w:rsidTr="002C5B97">
        <w:tc>
          <w:tcPr>
            <w:tcW w:w="4248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Dia 12 – sábado</w:t>
            </w:r>
          </w:p>
        </w:tc>
        <w:tc>
          <w:tcPr>
            <w:tcW w:w="4252" w:type="dxa"/>
          </w:tcPr>
          <w:p w:rsidR="009D2555" w:rsidRPr="006B4384" w:rsidRDefault="009D2555" w:rsidP="002C5B97">
            <w:pPr>
              <w:rPr>
                <w:sz w:val="28"/>
              </w:rPr>
            </w:pPr>
            <w:proofErr w:type="spellStart"/>
            <w:r w:rsidRPr="006B4384">
              <w:rPr>
                <w:sz w:val="28"/>
              </w:rPr>
              <w:t>Eni</w:t>
            </w:r>
            <w:proofErr w:type="spellEnd"/>
          </w:p>
        </w:tc>
      </w:tr>
      <w:tr w:rsidR="009D2555" w:rsidRPr="006B4384" w:rsidTr="002C5B97">
        <w:tc>
          <w:tcPr>
            <w:tcW w:w="4248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Dia 19 – sábado</w:t>
            </w:r>
          </w:p>
        </w:tc>
        <w:tc>
          <w:tcPr>
            <w:tcW w:w="4252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Aparecida</w:t>
            </w:r>
          </w:p>
        </w:tc>
      </w:tr>
      <w:tr w:rsidR="009D2555" w:rsidRPr="006B4384" w:rsidTr="002C5B97">
        <w:tc>
          <w:tcPr>
            <w:tcW w:w="4248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Dia 26 – sábado</w:t>
            </w:r>
          </w:p>
        </w:tc>
        <w:tc>
          <w:tcPr>
            <w:tcW w:w="4252" w:type="dxa"/>
          </w:tcPr>
          <w:p w:rsidR="009D2555" w:rsidRPr="006B4384" w:rsidRDefault="009D2555" w:rsidP="002C5B97">
            <w:pPr>
              <w:rPr>
                <w:sz w:val="28"/>
              </w:rPr>
            </w:pPr>
            <w:r w:rsidRPr="006B4384">
              <w:rPr>
                <w:sz w:val="28"/>
              </w:rPr>
              <w:t>Ari</w:t>
            </w:r>
          </w:p>
        </w:tc>
      </w:tr>
    </w:tbl>
    <w:p w:rsidR="00972DBE" w:rsidRPr="009D2555" w:rsidRDefault="009D2555" w:rsidP="009D2555">
      <w:pPr>
        <w:tabs>
          <w:tab w:val="left" w:pos="6975"/>
        </w:tabs>
      </w:pPr>
      <w:r>
        <w:tab/>
      </w:r>
    </w:p>
    <w:sectPr w:rsidR="00972DBE" w:rsidRPr="009D2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55"/>
    <w:rsid w:val="00972DBE"/>
    <w:rsid w:val="009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1B97-9751-447F-AD4E-19DC2EE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AbreU</dc:creator>
  <cp:keywords/>
  <dc:description/>
  <cp:lastModifiedBy>TadeU AbreU</cp:lastModifiedBy>
  <cp:revision>1</cp:revision>
  <dcterms:created xsi:type="dcterms:W3CDTF">2014-06-28T16:06:00Z</dcterms:created>
  <dcterms:modified xsi:type="dcterms:W3CDTF">2014-06-28T16:11:00Z</dcterms:modified>
</cp:coreProperties>
</file>