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0"/>
        <w:gridCol w:w="1660"/>
        <w:gridCol w:w="1760"/>
        <w:gridCol w:w="1160"/>
        <w:gridCol w:w="1660"/>
        <w:gridCol w:w="1760"/>
        <w:gridCol w:w="1160"/>
        <w:gridCol w:w="1660"/>
        <w:gridCol w:w="2352"/>
      </w:tblGrid>
      <w:tr w:rsidR="00195ED0" w:rsidRPr="00195ED0" w:rsidTr="00195ED0">
        <w:trPr>
          <w:trHeight w:val="270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lang w:eastAsia="pt-BR"/>
              </w:rPr>
            </w:pPr>
            <w:r w:rsidRPr="00195ED0">
              <w:rPr>
                <w:rFonts w:ascii="Arial" w:eastAsia="Times New Roman" w:hAnsi="Arial" w:cs="Arial"/>
                <w:bCs/>
                <w:color w:val="000000"/>
                <w:sz w:val="18"/>
                <w:lang w:eastAsia="pt-BR"/>
              </w:rPr>
              <w:t>MINISTÉRIO DE LEITORES SÃO FRANCISCO</w:t>
            </w:r>
          </w:p>
        </w:tc>
      </w:tr>
      <w:tr w:rsidR="00195ED0" w:rsidRPr="00195ED0" w:rsidTr="00195ED0">
        <w:trPr>
          <w:trHeight w:val="231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pt-BR"/>
              </w:rPr>
              <w:t>NOVEMBRO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01/11 </w:t>
            </w: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Sabado</w:t>
            </w:r>
            <w:proofErr w:type="spellEnd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 Todos os Santos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Rosalia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02/11 Domingo Finados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Dejair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05/11 Quarta-Feira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Eliseia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Luiz Queiroz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Elizabete Michelin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Aparecida Maciel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Maria Ivonice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Hélio Ferreira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Juliana Cottini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</w:tr>
      <w:tr w:rsidR="00195ED0" w:rsidRPr="00195ED0" w:rsidTr="00195ED0">
        <w:trPr>
          <w:trHeight w:val="55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Célia Ferreira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Cleide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Aparecida Costa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07/11 Sexta-Feira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Carlos </w:t>
            </w: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Giovani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08/11 Sábado Dizimo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Toninho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09/11 Domingo Dizimo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Toninho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Osvaldo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Adalberto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Helena Galindo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Marcia</w:t>
            </w:r>
            <w:proofErr w:type="spellEnd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 Amorim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Suzete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Luciana Caetano</w:t>
            </w:r>
          </w:p>
        </w:tc>
      </w:tr>
      <w:tr w:rsidR="00195ED0" w:rsidRPr="00195ED0" w:rsidTr="00195ED0">
        <w:trPr>
          <w:trHeight w:val="49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Virginia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Vera Brito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E. Miguel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12/11 Quarta-Feira Investidura Leitores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Jucimara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15/11 Sábado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Vanderlei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16/11 Domingo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Dantas</w:t>
            </w:r>
          </w:p>
        </w:tc>
      </w:tr>
      <w:tr w:rsidR="00195ED0" w:rsidRPr="00195ED0" w:rsidTr="00195ED0">
        <w:trPr>
          <w:trHeight w:val="48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Lurdinha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Moises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Maria de </w:t>
            </w: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Fatima</w:t>
            </w:r>
            <w:proofErr w:type="spellEnd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 Rocha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Maria </w:t>
            </w: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Celia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Bete Tomie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Claudemir</w:t>
            </w:r>
          </w:p>
        </w:tc>
      </w:tr>
      <w:tr w:rsidR="00195ED0" w:rsidRPr="00195ED0" w:rsidTr="00195ED0">
        <w:trPr>
          <w:trHeight w:val="51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Edileusa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Antonio </w:t>
            </w: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Sanbineto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Cida Sambe</w:t>
            </w:r>
          </w:p>
        </w:tc>
      </w:tr>
      <w:tr w:rsidR="00195ED0" w:rsidRPr="00195ED0" w:rsidTr="00195ED0">
        <w:trPr>
          <w:trHeight w:val="46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19/11 Quarta-Feira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Luciana Luz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22/11 Sábado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Maria Aparecida Tinto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23/11 Domingo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Andreia</w:t>
            </w:r>
            <w:proofErr w:type="spellEnd"/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Messias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Leila Aragão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Sonia Ivonete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Quiteria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Rosicler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Paulo Cesar</w:t>
            </w:r>
          </w:p>
        </w:tc>
      </w:tr>
      <w:tr w:rsidR="00195ED0" w:rsidRPr="00195ED0" w:rsidTr="00195ED0">
        <w:trPr>
          <w:trHeight w:val="54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Fatima</w:t>
            </w:r>
            <w:proofErr w:type="spellEnd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 xml:space="preserve"> Trindade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proofErr w:type="spellStart"/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Johnatan</w:t>
            </w:r>
            <w:proofErr w:type="spellEnd"/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Eloisa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26/11 Quarta-Feira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Ivana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29/11 Sábado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Edgar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30/11 Domingo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Comentários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Valeria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Jorge Mendes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Meire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1ª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Carol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Maria do Carmo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Salmo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</w:tr>
      <w:tr w:rsidR="00195ED0" w:rsidRPr="00195ED0" w:rsidTr="00195ED0">
        <w:trPr>
          <w:trHeight w:val="402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----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Denise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2ª Leitura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Aparecida Rafael</w:t>
            </w:r>
          </w:p>
        </w:tc>
      </w:tr>
      <w:tr w:rsidR="00195ED0" w:rsidRPr="00195ED0" w:rsidTr="00195ED0">
        <w:trPr>
          <w:trHeight w:val="46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Maria Auxiliadora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Ana Ligia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Oração Comunidade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95ED0" w:rsidRPr="00195ED0" w:rsidRDefault="00195ED0" w:rsidP="00195ED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</w:pPr>
            <w:r w:rsidRPr="00195ED0">
              <w:rPr>
                <w:rFonts w:ascii="Arial" w:eastAsia="Times New Roman" w:hAnsi="Arial" w:cs="Arial"/>
                <w:b w:val="0"/>
                <w:color w:val="000000"/>
                <w:sz w:val="18"/>
                <w:szCs w:val="20"/>
                <w:lang w:eastAsia="pt-BR"/>
              </w:rPr>
              <w:t>Mario Marcio</w:t>
            </w:r>
          </w:p>
        </w:tc>
      </w:tr>
    </w:tbl>
    <w:p w:rsidR="00A33059" w:rsidRDefault="00A33059" w:rsidP="00195ED0"/>
    <w:sectPr w:rsidR="00A33059" w:rsidSect="00195ED0">
      <w:pgSz w:w="16838" w:h="11906" w:orient="landscape"/>
      <w:pgMar w:top="0" w:right="536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ED0"/>
    <w:rsid w:val="00195ED0"/>
    <w:rsid w:val="00A33059"/>
    <w:rsid w:val="00AA10BE"/>
    <w:rsid w:val="00AC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2014-10-27T11:25:00Z</dcterms:created>
  <dcterms:modified xsi:type="dcterms:W3CDTF">2014-10-27T11:27:00Z</dcterms:modified>
</cp:coreProperties>
</file>