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59" w:rsidRPr="00D25411" w:rsidRDefault="00F70C73" w:rsidP="00F70C73">
      <w:pPr>
        <w:jc w:val="center"/>
        <w:rPr>
          <w:rFonts w:ascii="Arial" w:hAnsi="Arial" w:cs="Arial"/>
          <w:b/>
          <w:sz w:val="32"/>
          <w:szCs w:val="32"/>
        </w:rPr>
      </w:pPr>
      <w:r w:rsidRPr="00D25411">
        <w:rPr>
          <w:rFonts w:ascii="Arial" w:hAnsi="Arial" w:cs="Arial"/>
          <w:b/>
          <w:sz w:val="32"/>
          <w:szCs w:val="32"/>
        </w:rPr>
        <w:t>ESCALA PASTORAL DA ACOLHIDA –</w:t>
      </w:r>
      <w:r w:rsidR="00BA159C">
        <w:rPr>
          <w:rFonts w:ascii="Arial" w:hAnsi="Arial" w:cs="Arial"/>
          <w:b/>
          <w:sz w:val="32"/>
          <w:szCs w:val="32"/>
        </w:rPr>
        <w:t xml:space="preserve"> </w:t>
      </w:r>
      <w:r w:rsidR="00D24F16">
        <w:rPr>
          <w:rFonts w:ascii="Arial" w:hAnsi="Arial" w:cs="Arial"/>
          <w:b/>
          <w:sz w:val="32"/>
          <w:szCs w:val="32"/>
        </w:rPr>
        <w:t>O</w:t>
      </w:r>
      <w:r w:rsidR="00BA159C">
        <w:rPr>
          <w:rFonts w:ascii="Arial" w:hAnsi="Arial" w:cs="Arial"/>
          <w:b/>
          <w:sz w:val="32"/>
          <w:szCs w:val="32"/>
        </w:rPr>
        <w:t>UTUBRO</w:t>
      </w:r>
      <w:r w:rsidRPr="00D25411">
        <w:rPr>
          <w:rFonts w:ascii="Arial" w:hAnsi="Arial" w:cs="Arial"/>
          <w:b/>
          <w:sz w:val="32"/>
          <w:szCs w:val="32"/>
        </w:rPr>
        <w:t xml:space="preserve"> – 2014</w:t>
      </w:r>
    </w:p>
    <w:tbl>
      <w:tblPr>
        <w:tblStyle w:val="Tabelacomgrade"/>
        <w:tblW w:w="8929" w:type="dxa"/>
        <w:tblLook w:val="04A0"/>
      </w:tblPr>
      <w:tblGrid>
        <w:gridCol w:w="2518"/>
        <w:gridCol w:w="6411"/>
      </w:tblGrid>
      <w:tr w:rsidR="00F70C73" w:rsidRPr="00D25411" w:rsidTr="00D25411">
        <w:trPr>
          <w:trHeight w:val="490"/>
        </w:trPr>
        <w:tc>
          <w:tcPr>
            <w:tcW w:w="2518" w:type="dxa"/>
            <w:vAlign w:val="center"/>
          </w:tcPr>
          <w:p w:rsidR="00F70C73" w:rsidRPr="00D25411" w:rsidRDefault="00F70C73" w:rsidP="00D254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5411">
              <w:rPr>
                <w:rFonts w:ascii="Arial" w:hAnsi="Arial" w:cs="Arial"/>
                <w:b/>
                <w:sz w:val="32"/>
                <w:szCs w:val="32"/>
              </w:rPr>
              <w:t>DIAS</w:t>
            </w:r>
          </w:p>
        </w:tc>
        <w:tc>
          <w:tcPr>
            <w:tcW w:w="6411" w:type="dxa"/>
            <w:vAlign w:val="center"/>
          </w:tcPr>
          <w:p w:rsidR="00F70C73" w:rsidRPr="00D25411" w:rsidRDefault="00F70C73" w:rsidP="00D254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5411">
              <w:rPr>
                <w:rFonts w:ascii="Arial" w:hAnsi="Arial" w:cs="Arial"/>
                <w:b/>
                <w:sz w:val="32"/>
                <w:szCs w:val="32"/>
              </w:rPr>
              <w:t>GRUPO</w:t>
            </w:r>
          </w:p>
        </w:tc>
      </w:tr>
      <w:tr w:rsidR="00F70C73" w:rsidRPr="00D25411" w:rsidTr="00D25411">
        <w:trPr>
          <w:trHeight w:val="463"/>
        </w:trPr>
        <w:tc>
          <w:tcPr>
            <w:tcW w:w="2518" w:type="dxa"/>
            <w:vAlign w:val="center"/>
          </w:tcPr>
          <w:p w:rsidR="00F70C73" w:rsidRPr="00D25411" w:rsidRDefault="00D24F16" w:rsidP="00BA1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BA159C">
              <w:rPr>
                <w:rFonts w:ascii="Arial" w:hAnsi="Arial" w:cs="Arial"/>
                <w:sz w:val="32"/>
                <w:szCs w:val="32"/>
              </w:rPr>
              <w:t>4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>/</w:t>
            </w:r>
            <w:r w:rsidR="00BA159C">
              <w:rPr>
                <w:rFonts w:ascii="Arial" w:hAnsi="Arial" w:cs="Arial"/>
                <w:sz w:val="32"/>
                <w:szCs w:val="32"/>
              </w:rPr>
              <w:t>10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 xml:space="preserve"> E </w:t>
            </w:r>
            <w:r w:rsidR="00BA159C">
              <w:rPr>
                <w:rFonts w:ascii="Arial" w:hAnsi="Arial" w:cs="Arial"/>
                <w:sz w:val="32"/>
                <w:szCs w:val="32"/>
              </w:rPr>
              <w:t>05/10</w:t>
            </w:r>
          </w:p>
        </w:tc>
        <w:tc>
          <w:tcPr>
            <w:tcW w:w="6411" w:type="dxa"/>
            <w:vAlign w:val="center"/>
          </w:tcPr>
          <w:p w:rsidR="00F70C73" w:rsidRPr="00D25411" w:rsidRDefault="00D24F16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F70C73" w:rsidRPr="00D25411" w:rsidTr="00D25411">
        <w:trPr>
          <w:trHeight w:val="490"/>
        </w:trPr>
        <w:tc>
          <w:tcPr>
            <w:tcW w:w="2518" w:type="dxa"/>
            <w:vAlign w:val="center"/>
          </w:tcPr>
          <w:p w:rsidR="00F70C73" w:rsidRPr="00D25411" w:rsidRDefault="00BA159C" w:rsidP="00BA1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11/10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 xml:space="preserve"> E </w:t>
            </w:r>
            <w:r>
              <w:rPr>
                <w:rFonts w:ascii="Arial" w:hAnsi="Arial" w:cs="Arial"/>
                <w:sz w:val="32"/>
                <w:szCs w:val="32"/>
              </w:rPr>
              <w:t>12/10</w:t>
            </w:r>
          </w:p>
        </w:tc>
        <w:tc>
          <w:tcPr>
            <w:tcW w:w="6411" w:type="dxa"/>
            <w:vAlign w:val="center"/>
          </w:tcPr>
          <w:p w:rsidR="00F70C73" w:rsidRPr="00D25411" w:rsidRDefault="00D24F16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</w:tr>
      <w:tr w:rsidR="00F70C73" w:rsidRPr="00D25411" w:rsidTr="00D25411">
        <w:trPr>
          <w:trHeight w:val="463"/>
        </w:trPr>
        <w:tc>
          <w:tcPr>
            <w:tcW w:w="2518" w:type="dxa"/>
            <w:vAlign w:val="center"/>
          </w:tcPr>
          <w:p w:rsidR="00F70C73" w:rsidRPr="00D25411" w:rsidRDefault="00BA159C" w:rsidP="00BA1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18/10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 xml:space="preserve"> E </w:t>
            </w:r>
            <w:r>
              <w:rPr>
                <w:rFonts w:ascii="Arial" w:hAnsi="Arial" w:cs="Arial"/>
                <w:sz w:val="32"/>
                <w:szCs w:val="32"/>
              </w:rPr>
              <w:t>19/10</w:t>
            </w:r>
          </w:p>
        </w:tc>
        <w:tc>
          <w:tcPr>
            <w:tcW w:w="6411" w:type="dxa"/>
            <w:vAlign w:val="center"/>
          </w:tcPr>
          <w:p w:rsidR="00F70C73" w:rsidRPr="00D25411" w:rsidRDefault="00D24F16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F70C73" w:rsidRPr="00D25411" w:rsidTr="00D25411">
        <w:trPr>
          <w:trHeight w:val="490"/>
        </w:trPr>
        <w:tc>
          <w:tcPr>
            <w:tcW w:w="2518" w:type="dxa"/>
            <w:vAlign w:val="center"/>
          </w:tcPr>
          <w:p w:rsidR="00F70C73" w:rsidRPr="00D25411" w:rsidRDefault="00BA159C" w:rsidP="00DC74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</w:t>
            </w:r>
            <w:r w:rsidR="00D24F16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10</w:t>
            </w:r>
            <w:r w:rsidR="00D25411" w:rsidRPr="00D25411">
              <w:rPr>
                <w:rFonts w:ascii="Arial" w:hAnsi="Arial" w:cs="Arial"/>
                <w:sz w:val="32"/>
                <w:szCs w:val="32"/>
              </w:rPr>
              <w:t xml:space="preserve"> E </w:t>
            </w:r>
            <w:r w:rsidR="00D24F16">
              <w:rPr>
                <w:rFonts w:ascii="Arial" w:hAnsi="Arial" w:cs="Arial"/>
                <w:sz w:val="32"/>
                <w:szCs w:val="32"/>
              </w:rPr>
              <w:t>2</w:t>
            </w:r>
            <w:r w:rsidR="00DC7464">
              <w:rPr>
                <w:rFonts w:ascii="Arial" w:hAnsi="Arial" w:cs="Arial"/>
                <w:sz w:val="32"/>
                <w:szCs w:val="32"/>
              </w:rPr>
              <w:t>6</w:t>
            </w:r>
            <w:r w:rsidR="00D24F16">
              <w:rPr>
                <w:rFonts w:ascii="Arial" w:hAnsi="Arial" w:cs="Arial"/>
                <w:sz w:val="32"/>
                <w:szCs w:val="32"/>
              </w:rPr>
              <w:t>/</w:t>
            </w:r>
            <w:r w:rsidR="00DC7464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6411" w:type="dxa"/>
            <w:vAlign w:val="center"/>
          </w:tcPr>
          <w:p w:rsidR="00F70C73" w:rsidRPr="00D25411" w:rsidRDefault="00D24F16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</w:tr>
    </w:tbl>
    <w:p w:rsidR="00F70C73" w:rsidRPr="00D25411" w:rsidRDefault="002D0BFA" w:rsidP="00F70C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dia 03 de outubro haverá reunião.</w:t>
      </w:r>
    </w:p>
    <w:tbl>
      <w:tblPr>
        <w:tblStyle w:val="Tabelacomgrade"/>
        <w:tblW w:w="0" w:type="auto"/>
        <w:tblLook w:val="04A0"/>
      </w:tblPr>
      <w:tblGrid>
        <w:gridCol w:w="1207"/>
        <w:gridCol w:w="2693"/>
      </w:tblGrid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Geraldo</w:t>
            </w:r>
          </w:p>
        </w:tc>
        <w:tc>
          <w:tcPr>
            <w:tcW w:w="2693" w:type="dxa"/>
          </w:tcPr>
          <w:p w:rsidR="00513BB1" w:rsidRPr="00E65DD9" w:rsidRDefault="00513BB1" w:rsidP="00513BB1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 xml:space="preserve">98805-8760 / 3907-7302 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Ana Lígia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3906-1234 / 3907-2034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Sandra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99677-1108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Luzia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99677-1108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Julio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3906-1454 / 99701-1175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Ivone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3906-1454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Alexandre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3906-2321 / 98104-3559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Angela</w:t>
            </w:r>
            <w:proofErr w:type="spellEnd"/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3906-2321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Mario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9F32D0" w:rsidRPr="00E65DD9" w:rsidTr="00746467">
        <w:tc>
          <w:tcPr>
            <w:tcW w:w="1207" w:type="dxa"/>
          </w:tcPr>
          <w:p w:rsidR="009F32D0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Neide</w:t>
            </w:r>
          </w:p>
        </w:tc>
        <w:tc>
          <w:tcPr>
            <w:tcW w:w="2693" w:type="dxa"/>
          </w:tcPr>
          <w:p w:rsidR="009F32D0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3907-7303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2727"/>
        <w:tblW w:w="0" w:type="auto"/>
        <w:tblLook w:val="04A0"/>
      </w:tblPr>
      <w:tblGrid>
        <w:gridCol w:w="1419"/>
        <w:gridCol w:w="2658"/>
      </w:tblGrid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B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Anderson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3906-2085 / 99629-8177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Zuleiga</w:t>
            </w:r>
            <w:proofErr w:type="spellEnd"/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3906-3244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Diego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3906-3305 / 99615-4927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Danilo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3906-3305 / 99666-8686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Maria Cristina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99665-9007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Aline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3907-4331 / 99728-7037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Marcio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3907-4331 / 99728-7037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José Carlos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99767-3899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Ivone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3906-1454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Helena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99739-7748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Dayana</w:t>
            </w:r>
            <w:proofErr w:type="spellEnd"/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3906-6014 / 99683-8219</w:t>
            </w:r>
          </w:p>
        </w:tc>
      </w:tr>
    </w:tbl>
    <w:p w:rsidR="00E61FB6" w:rsidRDefault="00E61FB6" w:rsidP="00E61FB6">
      <w:pPr>
        <w:shd w:val="clear" w:color="auto" w:fill="FFFFFF"/>
        <w:tabs>
          <w:tab w:val="left" w:pos="1698"/>
        </w:tabs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tbl>
      <w:tblPr>
        <w:tblStyle w:val="Tabelacomgrade"/>
        <w:tblpPr w:leftFromText="141" w:rightFromText="141" w:vertAnchor="text" w:horzAnchor="page" w:tblpX="6073" w:tblpY="845"/>
        <w:tblW w:w="0" w:type="auto"/>
        <w:tblLook w:val="04A0"/>
      </w:tblPr>
      <w:tblGrid>
        <w:gridCol w:w="1951"/>
        <w:gridCol w:w="2693"/>
      </w:tblGrid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D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Carlos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3906-2013 / 99104-5402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Ilda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3906-2013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Durval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3906-1723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 xml:space="preserve"> Maria do Carmo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3907-5776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Maria de Lourdes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3906-2470 / 98163-2433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Romilda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3906-3289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Dalva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3906-1201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André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3907-3569/99745-5330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Ana Claudia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3907-3569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Elizabete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3906-2227</w:t>
            </w:r>
          </w:p>
        </w:tc>
      </w:tr>
    </w:tbl>
    <w:p w:rsidR="00E61FB6" w:rsidRP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Style w:val="Tabelacomgrade"/>
        <w:tblpPr w:leftFromText="141" w:rightFromText="141" w:vertAnchor="text" w:horzAnchor="margin" w:tblpX="108" w:tblpY="-73"/>
        <w:tblW w:w="0" w:type="auto"/>
        <w:tblLook w:val="04A0"/>
      </w:tblPr>
      <w:tblGrid>
        <w:gridCol w:w="1317"/>
        <w:gridCol w:w="2760"/>
      </w:tblGrid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C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Marli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3906-2542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Daniel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3906-4981 / 99625-3413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Derci</w:t>
            </w:r>
            <w:proofErr w:type="spellEnd"/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3907-7813 / 98119-7658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Izabel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3907-5441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Walter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3907-5201 / 99157-4538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Marcia</w:t>
            </w:r>
            <w:proofErr w:type="spellEnd"/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3907-5201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Ana Paula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3907-5201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André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3907-7197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Luciana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 xml:space="preserve">3907-7197 / 98821-1338  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Fábio Luiz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3907-3104       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Alessandra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3907-3104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Hugo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3906-2084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Danielli</w:t>
            </w:r>
            <w:proofErr w:type="spellEnd"/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3906-2084 </w:t>
            </w:r>
          </w:p>
        </w:tc>
      </w:tr>
    </w:tbl>
    <w:p w:rsidR="00E61FB6" w:rsidRP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E61FB6" w:rsidRP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E61FB6" w:rsidRPr="00E61FB6" w:rsidRDefault="00E61FB6" w:rsidP="00E61FB6">
      <w:pPr>
        <w:tabs>
          <w:tab w:val="left" w:pos="2445"/>
        </w:tabs>
        <w:rPr>
          <w:rFonts w:ascii="Arial" w:eastAsia="Times New Roman" w:hAnsi="Arial" w:cs="Arial"/>
          <w:sz w:val="18"/>
          <w:szCs w:val="18"/>
          <w:lang w:eastAsia="pt-BR"/>
        </w:rPr>
      </w:pPr>
    </w:p>
    <w:p w:rsidR="00C6350F" w:rsidRPr="00E61FB6" w:rsidRDefault="00C6350F" w:rsidP="00E61FB6">
      <w:pPr>
        <w:tabs>
          <w:tab w:val="left" w:pos="2445"/>
        </w:tabs>
        <w:rPr>
          <w:rFonts w:ascii="Arial" w:eastAsia="Times New Roman" w:hAnsi="Arial" w:cs="Arial"/>
          <w:sz w:val="18"/>
          <w:szCs w:val="18"/>
          <w:lang w:eastAsia="pt-BR"/>
        </w:rPr>
      </w:pPr>
    </w:p>
    <w:sectPr w:rsidR="00C6350F" w:rsidRPr="00E61FB6" w:rsidSect="00D24F16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C73"/>
    <w:rsid w:val="000A01C0"/>
    <w:rsid w:val="000E4BDD"/>
    <w:rsid w:val="001E72F5"/>
    <w:rsid w:val="00247396"/>
    <w:rsid w:val="002D0BFA"/>
    <w:rsid w:val="00462FC6"/>
    <w:rsid w:val="00513BB1"/>
    <w:rsid w:val="00566D57"/>
    <w:rsid w:val="00746467"/>
    <w:rsid w:val="0081716C"/>
    <w:rsid w:val="008701CA"/>
    <w:rsid w:val="00921C83"/>
    <w:rsid w:val="009430D4"/>
    <w:rsid w:val="00955578"/>
    <w:rsid w:val="009F32D0"/>
    <w:rsid w:val="00A31347"/>
    <w:rsid w:val="00A33059"/>
    <w:rsid w:val="00A800A1"/>
    <w:rsid w:val="00AC13C5"/>
    <w:rsid w:val="00BA159C"/>
    <w:rsid w:val="00C22F0B"/>
    <w:rsid w:val="00C6350F"/>
    <w:rsid w:val="00D24F16"/>
    <w:rsid w:val="00D25411"/>
    <w:rsid w:val="00D83D0F"/>
    <w:rsid w:val="00DC7464"/>
    <w:rsid w:val="00E16EFD"/>
    <w:rsid w:val="00E61FB6"/>
    <w:rsid w:val="00E65DD9"/>
    <w:rsid w:val="00F2751C"/>
    <w:rsid w:val="00F7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0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2014-05-28T11:21:00Z</dcterms:created>
  <dcterms:modified xsi:type="dcterms:W3CDTF">2014-09-26T12:44:00Z</dcterms:modified>
</cp:coreProperties>
</file>