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D25411" w:rsidRDefault="00F70C73" w:rsidP="00F70C73">
      <w:pPr>
        <w:jc w:val="center"/>
        <w:rPr>
          <w:rFonts w:ascii="Arial" w:hAnsi="Arial" w:cs="Arial"/>
          <w:b/>
          <w:sz w:val="32"/>
          <w:szCs w:val="32"/>
        </w:rPr>
      </w:pPr>
      <w:r w:rsidRPr="00D25411">
        <w:rPr>
          <w:rFonts w:ascii="Arial" w:hAnsi="Arial" w:cs="Arial"/>
          <w:b/>
          <w:sz w:val="32"/>
          <w:szCs w:val="32"/>
        </w:rPr>
        <w:t xml:space="preserve">ESCALA PASTORAL DA ACOLHIDA – </w:t>
      </w:r>
      <w:r w:rsidR="000A01C0">
        <w:rPr>
          <w:rFonts w:ascii="Arial" w:hAnsi="Arial" w:cs="Arial"/>
          <w:b/>
          <w:sz w:val="32"/>
          <w:szCs w:val="32"/>
        </w:rPr>
        <w:t>AGOSTO</w:t>
      </w:r>
      <w:r w:rsidRPr="00D25411">
        <w:rPr>
          <w:rFonts w:ascii="Arial" w:hAnsi="Arial" w:cs="Arial"/>
          <w:b/>
          <w:sz w:val="32"/>
          <w:szCs w:val="32"/>
        </w:rPr>
        <w:t xml:space="preserve"> – 2014</w:t>
      </w:r>
    </w:p>
    <w:tbl>
      <w:tblPr>
        <w:tblStyle w:val="Tabelacomgrade"/>
        <w:tblW w:w="8929" w:type="dxa"/>
        <w:tblLook w:val="04A0"/>
      </w:tblPr>
      <w:tblGrid>
        <w:gridCol w:w="2518"/>
        <w:gridCol w:w="6411"/>
      </w:tblGrid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DIAS</w:t>
            </w:r>
          </w:p>
        </w:tc>
        <w:tc>
          <w:tcPr>
            <w:tcW w:w="6411" w:type="dxa"/>
            <w:vAlign w:val="center"/>
          </w:tcPr>
          <w:p w:rsidR="00F70C73" w:rsidRPr="00D25411" w:rsidRDefault="00F70C73" w:rsidP="00D254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5411">
              <w:rPr>
                <w:rFonts w:ascii="Arial" w:hAnsi="Arial" w:cs="Arial"/>
                <w:b/>
                <w:sz w:val="32"/>
                <w:szCs w:val="32"/>
              </w:rPr>
              <w:t>GRUPO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0A01C0" w:rsidP="000A01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08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03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08</w:t>
            </w:r>
          </w:p>
        </w:tc>
        <w:tc>
          <w:tcPr>
            <w:tcW w:w="6411" w:type="dxa"/>
            <w:vAlign w:val="center"/>
          </w:tcPr>
          <w:p w:rsidR="00F70C73" w:rsidRPr="00D25411" w:rsidRDefault="0024739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0A01C0" w:rsidP="000A01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/0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="00247396">
              <w:rPr>
                <w:rFonts w:ascii="Arial" w:hAnsi="Arial" w:cs="Arial"/>
                <w:sz w:val="32"/>
                <w:szCs w:val="32"/>
              </w:rPr>
              <w:t>/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6411" w:type="dxa"/>
            <w:vAlign w:val="center"/>
          </w:tcPr>
          <w:p w:rsidR="00F70C73" w:rsidRPr="00D25411" w:rsidRDefault="0024739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F70C73" w:rsidRPr="00D25411" w:rsidTr="00D25411">
        <w:trPr>
          <w:trHeight w:val="463"/>
        </w:trPr>
        <w:tc>
          <w:tcPr>
            <w:tcW w:w="2518" w:type="dxa"/>
            <w:vAlign w:val="center"/>
          </w:tcPr>
          <w:p w:rsidR="00F70C73" w:rsidRPr="00D25411" w:rsidRDefault="000A01C0" w:rsidP="000A01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08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>
              <w:rPr>
                <w:rFonts w:ascii="Arial" w:hAnsi="Arial" w:cs="Arial"/>
                <w:sz w:val="32"/>
                <w:szCs w:val="32"/>
              </w:rPr>
              <w:t>17</w:t>
            </w:r>
            <w:r w:rsidR="00F70C73" w:rsidRPr="00D2541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08</w:t>
            </w:r>
          </w:p>
        </w:tc>
        <w:tc>
          <w:tcPr>
            <w:tcW w:w="6411" w:type="dxa"/>
            <w:vAlign w:val="center"/>
          </w:tcPr>
          <w:p w:rsidR="00F70C73" w:rsidRPr="00D25411" w:rsidRDefault="0024739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F70C73" w:rsidRPr="00D25411" w:rsidTr="00D25411">
        <w:trPr>
          <w:trHeight w:val="490"/>
        </w:trPr>
        <w:tc>
          <w:tcPr>
            <w:tcW w:w="2518" w:type="dxa"/>
            <w:vAlign w:val="center"/>
          </w:tcPr>
          <w:p w:rsidR="00F70C73" w:rsidRPr="00D25411" w:rsidRDefault="000A01C0" w:rsidP="000A01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  <w:r w:rsidR="00D25411" w:rsidRPr="00D25411">
              <w:rPr>
                <w:rFonts w:ascii="Arial" w:hAnsi="Arial" w:cs="Arial"/>
                <w:sz w:val="32"/>
                <w:szCs w:val="32"/>
              </w:rPr>
              <w:t>/0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D25411" w:rsidRPr="00D25411">
              <w:rPr>
                <w:rFonts w:ascii="Arial" w:hAnsi="Arial" w:cs="Arial"/>
                <w:sz w:val="32"/>
                <w:szCs w:val="32"/>
              </w:rPr>
              <w:t xml:space="preserve"> E </w:t>
            </w:r>
            <w:r w:rsidR="00247396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D25411" w:rsidRPr="00D25411">
              <w:rPr>
                <w:rFonts w:ascii="Arial" w:hAnsi="Arial" w:cs="Arial"/>
                <w:sz w:val="32"/>
                <w:szCs w:val="32"/>
              </w:rPr>
              <w:t>/0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6411" w:type="dxa"/>
            <w:vAlign w:val="center"/>
          </w:tcPr>
          <w:p w:rsidR="00F70C73" w:rsidRPr="00D25411" w:rsidRDefault="00247396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0A01C0" w:rsidRPr="00D25411" w:rsidTr="00D25411">
        <w:trPr>
          <w:trHeight w:val="490"/>
        </w:trPr>
        <w:tc>
          <w:tcPr>
            <w:tcW w:w="2518" w:type="dxa"/>
            <w:vAlign w:val="center"/>
          </w:tcPr>
          <w:p w:rsidR="000A01C0" w:rsidRDefault="000A01C0" w:rsidP="000A01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30/08 E 31/08</w:t>
            </w:r>
          </w:p>
        </w:tc>
        <w:tc>
          <w:tcPr>
            <w:tcW w:w="6411" w:type="dxa"/>
            <w:vAlign w:val="center"/>
          </w:tcPr>
          <w:p w:rsidR="000A01C0" w:rsidRDefault="000A01C0" w:rsidP="00D254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</w:tr>
    </w:tbl>
    <w:p w:rsidR="00F70C73" w:rsidRPr="00D25411" w:rsidRDefault="00F70C73" w:rsidP="00F70C73">
      <w:pPr>
        <w:jc w:val="center"/>
        <w:rPr>
          <w:rFonts w:ascii="Arial" w:hAnsi="Arial" w:cs="Arial"/>
          <w:sz w:val="28"/>
          <w:szCs w:val="28"/>
        </w:rPr>
      </w:pPr>
    </w:p>
    <w:p w:rsidR="00D25411" w:rsidRDefault="00D25411" w:rsidP="00F70C73">
      <w:pPr>
        <w:jc w:val="center"/>
        <w:rPr>
          <w:rFonts w:ascii="Arial" w:hAnsi="Arial" w:cs="Arial"/>
          <w:sz w:val="28"/>
          <w:szCs w:val="28"/>
        </w:rPr>
      </w:pPr>
      <w:r w:rsidRPr="00D25411">
        <w:rPr>
          <w:rFonts w:ascii="Arial" w:hAnsi="Arial" w:cs="Arial"/>
          <w:sz w:val="28"/>
          <w:szCs w:val="28"/>
        </w:rPr>
        <w:t>Observação: dia 0</w:t>
      </w:r>
      <w:r w:rsidR="000A01C0">
        <w:rPr>
          <w:rFonts w:ascii="Arial" w:hAnsi="Arial" w:cs="Arial"/>
          <w:sz w:val="28"/>
          <w:szCs w:val="28"/>
        </w:rPr>
        <w:t>1</w:t>
      </w:r>
      <w:r w:rsidRPr="00D25411">
        <w:rPr>
          <w:rFonts w:ascii="Arial" w:hAnsi="Arial" w:cs="Arial"/>
          <w:sz w:val="28"/>
          <w:szCs w:val="28"/>
        </w:rPr>
        <w:t xml:space="preserve"> de </w:t>
      </w:r>
      <w:r w:rsidR="000A01C0">
        <w:rPr>
          <w:rFonts w:ascii="Arial" w:hAnsi="Arial" w:cs="Arial"/>
          <w:sz w:val="28"/>
          <w:szCs w:val="28"/>
        </w:rPr>
        <w:t>agosto</w:t>
      </w:r>
      <w:r w:rsidRPr="00D25411">
        <w:rPr>
          <w:rFonts w:ascii="Arial" w:hAnsi="Arial" w:cs="Arial"/>
          <w:sz w:val="28"/>
          <w:szCs w:val="28"/>
        </w:rPr>
        <w:t xml:space="preserve"> haverá reunião.</w:t>
      </w:r>
    </w:p>
    <w:tbl>
      <w:tblPr>
        <w:tblStyle w:val="Tabelacomgrade"/>
        <w:tblW w:w="0" w:type="auto"/>
        <w:tblLook w:val="04A0"/>
      </w:tblPr>
      <w:tblGrid>
        <w:gridCol w:w="1207"/>
        <w:gridCol w:w="2693"/>
      </w:tblGrid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Geraldo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98805-8760 / 3907-7302 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Ana Lígia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3906-1234 / 3907-2034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r w:rsidR="00513BB1" w:rsidRPr="00E65DD9">
              <w:rPr>
                <w:rFonts w:ascii="Arial" w:eastAsia="Times New Roman" w:hAnsi="Arial" w:cs="Arial"/>
                <w:color w:val="222222"/>
                <w:lang w:eastAsia="pt-BR"/>
              </w:rPr>
              <w:t>Vânia</w:t>
            </w:r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3907-2914 / 99706-9866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Nathalia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513BB1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3906-4214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Eduardo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3906-2376 / 99646-0661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Sandra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Luzia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99677-1108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Julio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 / 99701-1175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Alexandre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 / 98104-3559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Angela</w:t>
            </w:r>
            <w:proofErr w:type="spellEnd"/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3906-2321</w:t>
            </w:r>
          </w:p>
        </w:tc>
      </w:tr>
      <w:tr w:rsidR="00513BB1" w:rsidRPr="00E65DD9" w:rsidTr="00746467">
        <w:tc>
          <w:tcPr>
            <w:tcW w:w="1207" w:type="dxa"/>
          </w:tcPr>
          <w:p w:rsidR="00513BB1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Mario</w:t>
            </w:r>
          </w:p>
        </w:tc>
        <w:tc>
          <w:tcPr>
            <w:tcW w:w="2693" w:type="dxa"/>
          </w:tcPr>
          <w:p w:rsidR="00513BB1" w:rsidRPr="00E65DD9" w:rsidRDefault="00513BB1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9F32D0" w:rsidRPr="00E65DD9" w:rsidTr="00746467">
        <w:tc>
          <w:tcPr>
            <w:tcW w:w="1207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Neide</w:t>
            </w:r>
          </w:p>
        </w:tc>
        <w:tc>
          <w:tcPr>
            <w:tcW w:w="2693" w:type="dxa"/>
          </w:tcPr>
          <w:p w:rsidR="009F32D0" w:rsidRPr="00E65DD9" w:rsidRDefault="009F32D0" w:rsidP="000E4BD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65DD9">
              <w:rPr>
                <w:rFonts w:ascii="Arial" w:eastAsia="Times New Roman" w:hAnsi="Arial" w:cs="Arial"/>
                <w:color w:val="222222"/>
                <w:lang w:eastAsia="pt-BR"/>
              </w:rPr>
              <w:t>3907-7303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3462"/>
        <w:tblW w:w="0" w:type="auto"/>
        <w:tblLook w:val="04A0"/>
      </w:tblPr>
      <w:tblGrid>
        <w:gridCol w:w="1419"/>
        <w:gridCol w:w="2658"/>
      </w:tblGrid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B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Anderson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3906-2085 / 99629-8177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Zuleiga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3906-3244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Diego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99615-4927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Danilo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3906-3305 / 99666-8686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Cristina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99665-9007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Aline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Marcio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3907-4331 / 99728-7037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José Carlos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99767-3899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Ivone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3906-1454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Helena</w:t>
            </w:r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99739-7748</w:t>
            </w:r>
          </w:p>
        </w:tc>
      </w:tr>
      <w:tr w:rsidR="00746467" w:rsidRPr="00746467" w:rsidTr="00746467">
        <w:tc>
          <w:tcPr>
            <w:tcW w:w="1419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Dayana</w:t>
            </w:r>
            <w:proofErr w:type="spellEnd"/>
          </w:p>
        </w:tc>
        <w:tc>
          <w:tcPr>
            <w:tcW w:w="2658" w:type="dxa"/>
          </w:tcPr>
          <w:p w:rsidR="00746467" w:rsidRPr="00746467" w:rsidRDefault="00746467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3906-6014 / 99683-8219</w:t>
            </w:r>
          </w:p>
        </w:tc>
      </w:tr>
    </w:tbl>
    <w:p w:rsidR="00E61FB6" w:rsidRDefault="00E61FB6" w:rsidP="00E61FB6">
      <w:pPr>
        <w:shd w:val="clear" w:color="auto" w:fill="FFFFFF"/>
        <w:tabs>
          <w:tab w:val="left" w:pos="1698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page" w:tblpX="6257" w:tblpY="365"/>
        <w:tblW w:w="0" w:type="auto"/>
        <w:tblLook w:val="04A0"/>
      </w:tblPr>
      <w:tblGrid>
        <w:gridCol w:w="1951"/>
        <w:gridCol w:w="2693"/>
      </w:tblGrid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D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Carlos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 / 99104-5402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Ilda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3906-2013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Durval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3906-1723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 Maria do Carmo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3907-5776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Maria de Lourdes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3906-2470 / 98163-2433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Romilda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3906-3289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Dalva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3906-1201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3907-3569/99745-5330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Claudia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3907-3569</w:t>
            </w:r>
          </w:p>
        </w:tc>
      </w:tr>
      <w:tr w:rsidR="00D83D0F" w:rsidRPr="00746467" w:rsidTr="00746467">
        <w:tc>
          <w:tcPr>
            <w:tcW w:w="1951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Elizabete</w:t>
            </w:r>
          </w:p>
        </w:tc>
        <w:tc>
          <w:tcPr>
            <w:tcW w:w="2693" w:type="dxa"/>
          </w:tcPr>
          <w:p w:rsidR="00D83D0F" w:rsidRPr="00746467" w:rsidRDefault="00D83D0F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3906-2227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X="108" w:tblpY="-73"/>
        <w:tblW w:w="0" w:type="auto"/>
        <w:tblLook w:val="04A0"/>
      </w:tblPr>
      <w:tblGrid>
        <w:gridCol w:w="1317"/>
        <w:gridCol w:w="2760"/>
      </w:tblGrid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b/>
                <w:color w:val="222222"/>
                <w:lang w:eastAsia="pt-BR"/>
              </w:rPr>
              <w:t>Grupo C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Marli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3906-2542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3906-4981 / 99625-3413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Derci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3907-7813 / 98119-7658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Izabel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3907-5441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Walter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 / 99157-4538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Marcia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Ana Paula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3907-5201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André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3907-7197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Luciana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 xml:space="preserve">3907-7197 / 98821-1338  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Fábio Luiz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       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Alessandra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3907-3104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Hugo</w:t>
            </w:r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</w:t>
            </w:r>
          </w:p>
        </w:tc>
      </w:tr>
      <w:tr w:rsidR="00E16EFD" w:rsidRPr="00746467" w:rsidTr="00746467">
        <w:tc>
          <w:tcPr>
            <w:tcW w:w="1317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spellStart"/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Danielli</w:t>
            </w:r>
            <w:proofErr w:type="spellEnd"/>
          </w:p>
        </w:tc>
        <w:tc>
          <w:tcPr>
            <w:tcW w:w="2760" w:type="dxa"/>
          </w:tcPr>
          <w:p w:rsidR="00E16EFD" w:rsidRPr="00746467" w:rsidRDefault="00E16EFD" w:rsidP="00746467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746467">
              <w:rPr>
                <w:rFonts w:ascii="Arial" w:eastAsia="Times New Roman" w:hAnsi="Arial" w:cs="Arial"/>
                <w:color w:val="222222"/>
                <w:lang w:eastAsia="pt-BR"/>
              </w:rPr>
              <w:t>3906-2084 </w:t>
            </w:r>
          </w:p>
        </w:tc>
      </w:tr>
    </w:tbl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Default="00E61FB6" w:rsidP="00E61FB6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E61FB6" w:rsidRPr="00E61FB6" w:rsidRDefault="00E61FB6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p w:rsidR="00C6350F" w:rsidRPr="00E61FB6" w:rsidRDefault="00C6350F" w:rsidP="00E61FB6">
      <w:pPr>
        <w:tabs>
          <w:tab w:val="left" w:pos="2445"/>
        </w:tabs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C6350F" w:rsidRPr="00E61FB6" w:rsidSect="001E72F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C73"/>
    <w:rsid w:val="000A01C0"/>
    <w:rsid w:val="000E4BDD"/>
    <w:rsid w:val="001E72F5"/>
    <w:rsid w:val="00247396"/>
    <w:rsid w:val="00462FC6"/>
    <w:rsid w:val="00513BB1"/>
    <w:rsid w:val="00566D57"/>
    <w:rsid w:val="00746467"/>
    <w:rsid w:val="008701CA"/>
    <w:rsid w:val="009430D4"/>
    <w:rsid w:val="00955578"/>
    <w:rsid w:val="009F32D0"/>
    <w:rsid w:val="00A31347"/>
    <w:rsid w:val="00A33059"/>
    <w:rsid w:val="00C22F0B"/>
    <w:rsid w:val="00C6350F"/>
    <w:rsid w:val="00D25411"/>
    <w:rsid w:val="00D83D0F"/>
    <w:rsid w:val="00E16EFD"/>
    <w:rsid w:val="00E61FB6"/>
    <w:rsid w:val="00E65DD9"/>
    <w:rsid w:val="00F2751C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2014-05-28T11:21:00Z</dcterms:created>
  <dcterms:modified xsi:type="dcterms:W3CDTF">2014-06-25T12:00:00Z</dcterms:modified>
</cp:coreProperties>
</file>