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0A" w:rsidRPr="00671818" w:rsidRDefault="00582E0A" w:rsidP="00582E0A">
      <w:pPr>
        <w:jc w:val="center"/>
        <w:rPr>
          <w:rFonts w:ascii="Arial" w:hAnsi="Arial" w:cs="Arial"/>
          <w:b/>
          <w:color w:val="1D1B11" w:themeColor="background2" w:themeShade="1A"/>
          <w:sz w:val="32"/>
        </w:rPr>
      </w:pPr>
      <w:r w:rsidRPr="00671818">
        <w:rPr>
          <w:rFonts w:ascii="Arial" w:hAnsi="Arial" w:cs="Arial"/>
          <w:b/>
          <w:color w:val="1D1B11" w:themeColor="background2" w:themeShade="1A"/>
          <w:sz w:val="32"/>
        </w:rPr>
        <w:t>Janeiro - 2014</w:t>
      </w:r>
    </w:p>
    <w:p w:rsidR="00582E0A" w:rsidRDefault="00582E0A" w:rsidP="00582E0A">
      <w:pPr>
        <w:jc w:val="center"/>
        <w:rPr>
          <w:rFonts w:ascii="Arial" w:hAnsi="Arial" w:cs="Arial"/>
          <w:b/>
          <w:color w:val="1D1B11" w:themeColor="background2" w:themeShade="1A"/>
          <w:sz w:val="32"/>
        </w:rPr>
      </w:pPr>
      <w:r w:rsidRPr="00671818">
        <w:rPr>
          <w:rFonts w:ascii="Arial" w:hAnsi="Arial" w:cs="Arial"/>
          <w:b/>
          <w:color w:val="1D1B11" w:themeColor="background2" w:themeShade="1A"/>
          <w:sz w:val="32"/>
        </w:rPr>
        <w:t>Ministros da Palavra</w:t>
      </w:r>
    </w:p>
    <w:p w:rsidR="00582E0A" w:rsidRDefault="00582E0A" w:rsidP="00582E0A">
      <w:pPr>
        <w:jc w:val="center"/>
        <w:rPr>
          <w:rFonts w:ascii="Arial" w:hAnsi="Arial" w:cs="Arial"/>
          <w:b/>
          <w:color w:val="1D1B11" w:themeColor="background2" w:themeShade="1A"/>
          <w:sz w:val="32"/>
        </w:rPr>
      </w:pPr>
      <w:r>
        <w:rPr>
          <w:rFonts w:ascii="Arial" w:hAnsi="Arial" w:cs="Arial"/>
          <w:b/>
          <w:color w:val="1D1B11" w:themeColor="background2" w:themeShade="1A"/>
          <w:sz w:val="32"/>
        </w:rPr>
        <w:t>Comunidade Nossa Senhora Aparecida - Lambari</w:t>
      </w:r>
      <w:r w:rsidRPr="00671818">
        <w:rPr>
          <w:rFonts w:ascii="Arial" w:hAnsi="Arial" w:cs="Arial"/>
          <w:b/>
          <w:color w:val="1D1B11" w:themeColor="background2" w:themeShade="1A"/>
          <w:sz w:val="32"/>
        </w:rPr>
        <w:t xml:space="preserve"> </w:t>
      </w:r>
    </w:p>
    <w:tbl>
      <w:tblPr>
        <w:tblStyle w:val="SombreamentoMdio2-nfase6"/>
        <w:tblW w:w="5000" w:type="pct"/>
        <w:tblLook w:val="04A0"/>
      </w:tblPr>
      <w:tblGrid>
        <w:gridCol w:w="2907"/>
        <w:gridCol w:w="2906"/>
        <w:gridCol w:w="2907"/>
      </w:tblGrid>
      <w:tr w:rsidR="00EE60B2" w:rsidRPr="00671818" w:rsidTr="00582E0A">
        <w:trPr>
          <w:cnfStyle w:val="100000000000"/>
        </w:trPr>
        <w:tc>
          <w:tcPr>
            <w:cnfStyle w:val="001000000100"/>
            <w:tcW w:w="1667" w:type="pct"/>
          </w:tcPr>
          <w:p w:rsidR="00EE60B2" w:rsidRPr="00671818" w:rsidRDefault="00EE60B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  <w:szCs w:val="24"/>
              </w:rPr>
              <w:t>Dia 01 - quarta-feira</w:t>
            </w:r>
          </w:p>
        </w:tc>
        <w:tc>
          <w:tcPr>
            <w:tcW w:w="1666" w:type="pct"/>
          </w:tcPr>
          <w:p w:rsidR="00EE60B2" w:rsidRPr="00671818" w:rsidRDefault="00EE60B2" w:rsidP="002D1838">
            <w:pPr>
              <w:cnfStyle w:val="1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Missa (18h30)</w:t>
            </w:r>
          </w:p>
        </w:tc>
        <w:tc>
          <w:tcPr>
            <w:tcW w:w="1667" w:type="pct"/>
          </w:tcPr>
          <w:p w:rsidR="00EE60B2" w:rsidRPr="00671818" w:rsidRDefault="00EE60B2" w:rsidP="002D1838">
            <w:pPr>
              <w:cnfStyle w:val="1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Ari </w:t>
            </w:r>
          </w:p>
        </w:tc>
      </w:tr>
      <w:tr w:rsidR="00EE60B2" w:rsidRPr="00671818" w:rsidTr="00582E0A">
        <w:trPr>
          <w:cnfStyle w:val="000000100000"/>
        </w:trPr>
        <w:tc>
          <w:tcPr>
            <w:cnfStyle w:val="001000000000"/>
            <w:tcW w:w="1667" w:type="pct"/>
          </w:tcPr>
          <w:p w:rsidR="00EE60B2" w:rsidRPr="00671818" w:rsidRDefault="00EE60B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  <w:szCs w:val="24"/>
              </w:rPr>
              <w:t>Dia 03 - sexta-feira</w:t>
            </w:r>
          </w:p>
        </w:tc>
        <w:tc>
          <w:tcPr>
            <w:tcW w:w="1666" w:type="pct"/>
          </w:tcPr>
          <w:p w:rsidR="00EE60B2" w:rsidRPr="00671818" w:rsidRDefault="00EE60B2" w:rsidP="002D1838">
            <w:pPr>
              <w:cnfStyle w:val="0000001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Missa</w:t>
            </w:r>
          </w:p>
        </w:tc>
        <w:tc>
          <w:tcPr>
            <w:tcW w:w="1667" w:type="pct"/>
          </w:tcPr>
          <w:p w:rsidR="00EE60B2" w:rsidRPr="00671818" w:rsidRDefault="00EE60B2" w:rsidP="002D1838">
            <w:pPr>
              <w:cnfStyle w:val="0000001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Aparecida</w:t>
            </w:r>
          </w:p>
        </w:tc>
      </w:tr>
      <w:tr w:rsidR="00EE60B2" w:rsidRPr="00671818" w:rsidTr="00582E0A">
        <w:tc>
          <w:tcPr>
            <w:cnfStyle w:val="001000000000"/>
            <w:tcW w:w="1667" w:type="pct"/>
          </w:tcPr>
          <w:p w:rsidR="00EE60B2" w:rsidRPr="00671818" w:rsidRDefault="00EE60B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  <w:szCs w:val="24"/>
              </w:rPr>
              <w:t>Dia 04 - sábado</w:t>
            </w:r>
          </w:p>
        </w:tc>
        <w:tc>
          <w:tcPr>
            <w:tcW w:w="1666" w:type="pct"/>
          </w:tcPr>
          <w:p w:rsidR="00EE60B2" w:rsidRPr="00671818" w:rsidRDefault="00EE60B2" w:rsidP="002D1838">
            <w:pPr>
              <w:cnfStyle w:val="0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Celebração</w:t>
            </w:r>
          </w:p>
        </w:tc>
        <w:tc>
          <w:tcPr>
            <w:tcW w:w="1667" w:type="pct"/>
          </w:tcPr>
          <w:p w:rsidR="00EE60B2" w:rsidRPr="00671818" w:rsidRDefault="00EE60B2" w:rsidP="002D1838">
            <w:pPr>
              <w:cnfStyle w:val="0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Eni</w:t>
            </w:r>
          </w:p>
        </w:tc>
      </w:tr>
      <w:tr w:rsidR="00EE60B2" w:rsidRPr="00671818" w:rsidTr="00582E0A">
        <w:trPr>
          <w:cnfStyle w:val="000000100000"/>
        </w:trPr>
        <w:tc>
          <w:tcPr>
            <w:cnfStyle w:val="001000000000"/>
            <w:tcW w:w="1667" w:type="pct"/>
          </w:tcPr>
          <w:p w:rsidR="00EE60B2" w:rsidRPr="00671818" w:rsidRDefault="00EE60B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  <w:szCs w:val="24"/>
              </w:rPr>
              <w:t>Dia 11 - sábado</w:t>
            </w:r>
          </w:p>
        </w:tc>
        <w:tc>
          <w:tcPr>
            <w:tcW w:w="1666" w:type="pct"/>
          </w:tcPr>
          <w:p w:rsidR="00EE60B2" w:rsidRPr="00671818" w:rsidRDefault="00EE60B2" w:rsidP="002D1838">
            <w:pPr>
              <w:cnfStyle w:val="0000001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Celebração</w:t>
            </w:r>
          </w:p>
        </w:tc>
        <w:tc>
          <w:tcPr>
            <w:tcW w:w="1667" w:type="pct"/>
          </w:tcPr>
          <w:p w:rsidR="00EE60B2" w:rsidRPr="00671818" w:rsidRDefault="00EE60B2" w:rsidP="002D1838">
            <w:pPr>
              <w:cnfStyle w:val="0000001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Aparecida</w:t>
            </w:r>
          </w:p>
        </w:tc>
      </w:tr>
      <w:tr w:rsidR="00EE60B2" w:rsidRPr="00671818" w:rsidTr="00582E0A">
        <w:tc>
          <w:tcPr>
            <w:cnfStyle w:val="001000000000"/>
            <w:tcW w:w="1667" w:type="pct"/>
          </w:tcPr>
          <w:p w:rsidR="00EE60B2" w:rsidRPr="00671818" w:rsidRDefault="00EE60B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  <w:szCs w:val="24"/>
              </w:rPr>
              <w:t>Dia 18 - sábado</w:t>
            </w:r>
          </w:p>
        </w:tc>
        <w:tc>
          <w:tcPr>
            <w:tcW w:w="1666" w:type="pct"/>
          </w:tcPr>
          <w:p w:rsidR="00EE60B2" w:rsidRPr="00671818" w:rsidRDefault="00EE60B2" w:rsidP="002D1838">
            <w:pPr>
              <w:cnfStyle w:val="0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Celebração</w:t>
            </w:r>
          </w:p>
        </w:tc>
        <w:tc>
          <w:tcPr>
            <w:tcW w:w="1667" w:type="pct"/>
          </w:tcPr>
          <w:p w:rsidR="00EE60B2" w:rsidRPr="00671818" w:rsidRDefault="00EE60B2" w:rsidP="002D1838">
            <w:pPr>
              <w:cnfStyle w:val="0000000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Terezinha</w:t>
            </w:r>
          </w:p>
        </w:tc>
      </w:tr>
      <w:tr w:rsidR="00EE60B2" w:rsidRPr="00671818" w:rsidTr="00582E0A">
        <w:trPr>
          <w:cnfStyle w:val="000000100000"/>
        </w:trPr>
        <w:tc>
          <w:tcPr>
            <w:cnfStyle w:val="001000000000"/>
            <w:tcW w:w="1667" w:type="pct"/>
          </w:tcPr>
          <w:p w:rsidR="00EE60B2" w:rsidRPr="00671818" w:rsidRDefault="00EE60B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  <w:szCs w:val="24"/>
              </w:rPr>
              <w:t>Dia 25 - sábado</w:t>
            </w:r>
          </w:p>
        </w:tc>
        <w:tc>
          <w:tcPr>
            <w:tcW w:w="1666" w:type="pct"/>
          </w:tcPr>
          <w:p w:rsidR="00EE60B2" w:rsidRPr="00671818" w:rsidRDefault="00EE60B2" w:rsidP="002D1838">
            <w:pPr>
              <w:cnfStyle w:val="0000001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Celebração</w:t>
            </w:r>
          </w:p>
        </w:tc>
        <w:tc>
          <w:tcPr>
            <w:tcW w:w="1667" w:type="pct"/>
          </w:tcPr>
          <w:p w:rsidR="00EE60B2" w:rsidRPr="00671818" w:rsidRDefault="00EE60B2" w:rsidP="002D1838">
            <w:pPr>
              <w:cnfStyle w:val="000000100000"/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Ari</w:t>
            </w:r>
          </w:p>
        </w:tc>
      </w:tr>
      <w:tr w:rsidR="00EE60B2" w:rsidRPr="00671818" w:rsidTr="00582E0A">
        <w:trPr>
          <w:trHeight w:val="525"/>
        </w:trPr>
        <w:tc>
          <w:tcPr>
            <w:cnfStyle w:val="001000000000"/>
            <w:tcW w:w="5000" w:type="pct"/>
            <w:gridSpan w:val="3"/>
          </w:tcPr>
          <w:p w:rsidR="00EE60B2" w:rsidRPr="00671818" w:rsidRDefault="00EE60B2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No dia de Missa, se o padre não </w:t>
            </w: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for,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o Ministro escalado fica responsável pela celebração: vá preparado.</w:t>
            </w:r>
          </w:p>
        </w:tc>
      </w:tr>
    </w:tbl>
    <w:p w:rsidR="00042ABC" w:rsidRDefault="00C8105C"/>
    <w:sectPr w:rsidR="00042ABC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0B2"/>
    <w:rsid w:val="0008690F"/>
    <w:rsid w:val="0009535D"/>
    <w:rsid w:val="002F00A7"/>
    <w:rsid w:val="0054531C"/>
    <w:rsid w:val="00582E0A"/>
    <w:rsid w:val="00C8105C"/>
    <w:rsid w:val="00EE60B2"/>
    <w:rsid w:val="00F9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2-nfase6">
    <w:name w:val="Medium Shading 2 Accent 6"/>
    <w:basedOn w:val="Tabelanormal"/>
    <w:uiPriority w:val="64"/>
    <w:rsid w:val="00582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Lênio Muzzi Duarte</cp:lastModifiedBy>
  <cp:revision>2</cp:revision>
  <dcterms:created xsi:type="dcterms:W3CDTF">2013-12-24T16:26:00Z</dcterms:created>
  <dcterms:modified xsi:type="dcterms:W3CDTF">2013-12-24T16:26:00Z</dcterms:modified>
</cp:coreProperties>
</file>