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F44AA5" w:rsidRDefault="00417BA8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 w:rsidRPr="00F44AA5">
        <w:rPr>
          <w:rFonts w:ascii="Arial" w:hAnsi="Arial" w:cs="Arial"/>
          <w:sz w:val="28"/>
          <w:u w:val="single"/>
        </w:rPr>
        <w:t>Plantão do Dízimo</w:t>
      </w:r>
    </w:p>
    <w:p w:rsidR="00417BA8" w:rsidRDefault="0039778D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Abril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01/04 - quarta-feira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Henrique / Elza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04/04 – sábado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Geni / M. </w:t>
      </w:r>
      <w:proofErr w:type="spellStart"/>
      <w:r>
        <w:rPr>
          <w:rFonts w:ascii="Arial" w:hAnsi="Arial" w:cs="Arial"/>
          <w:b w:val="0"/>
          <w:sz w:val="28"/>
        </w:rPr>
        <w:t>Ivanice</w:t>
      </w:r>
      <w:proofErr w:type="spellEnd"/>
      <w:r>
        <w:rPr>
          <w:rFonts w:ascii="Arial" w:hAnsi="Arial" w:cs="Arial"/>
          <w:b w:val="0"/>
          <w:sz w:val="28"/>
        </w:rPr>
        <w:t xml:space="preserve"> / M. Jose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05/04 – domingo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Luiz Queiroz / Antonio / Sonia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N= Cida Cavalari / </w:t>
      </w:r>
      <w:proofErr w:type="spellStart"/>
      <w:r>
        <w:rPr>
          <w:rFonts w:ascii="Arial" w:hAnsi="Arial" w:cs="Arial"/>
          <w:b w:val="0"/>
          <w:sz w:val="28"/>
        </w:rPr>
        <w:t>Ines</w:t>
      </w:r>
      <w:proofErr w:type="spellEnd"/>
      <w:r>
        <w:rPr>
          <w:rFonts w:ascii="Arial" w:hAnsi="Arial" w:cs="Arial"/>
          <w:b w:val="0"/>
          <w:sz w:val="28"/>
        </w:rPr>
        <w:t xml:space="preserve"> Parra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08/04 - quarta-feira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Domingos / Ivete / Renato / Virginia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11/04 – sábado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Anderson / Fernanda / Pedro Passos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12/04 – domingo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Luiz Marra / Neuza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Aluisio / Sonia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15/04 – quarta-feira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proofErr w:type="spellStart"/>
      <w:r>
        <w:rPr>
          <w:rFonts w:ascii="Arial" w:hAnsi="Arial" w:cs="Arial"/>
          <w:b w:val="0"/>
          <w:sz w:val="28"/>
        </w:rPr>
        <w:t>Neuzinha</w:t>
      </w:r>
      <w:proofErr w:type="spellEnd"/>
      <w:r>
        <w:rPr>
          <w:rFonts w:ascii="Arial" w:hAnsi="Arial" w:cs="Arial"/>
          <w:b w:val="0"/>
          <w:sz w:val="28"/>
        </w:rPr>
        <w:t xml:space="preserve"> / Eliseia / Adélia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39778D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lastRenderedPageBreak/>
        <w:t>18/04 – sábado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Cecília / Alaíde / Claudir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19/04 – domingo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Claudio / Márcia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Tânia / Edson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22/04 – quarta-feira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Cida / Odete / Sueli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25/04 – sábado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Sonia dos Anjos / Helena / Jose Espinosa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26/04 – domingo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Shirley / Marcelo / M. Célia</w:t>
      </w:r>
    </w:p>
    <w:p w:rsidR="0039778D" w:rsidRDefault="0039778D" w:rsidP="0039778D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Cida / Dito</w:t>
      </w:r>
    </w:p>
    <w:p w:rsidR="0039778D" w:rsidRDefault="0039778D" w:rsidP="0039778D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39778D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29/04 – quarta-feira</w:t>
      </w:r>
    </w:p>
    <w:p w:rsidR="0039778D" w:rsidRDefault="0039778D" w:rsidP="0039778D">
      <w:pPr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Ana / Garrido / M. Auxiliadora / Afonso</w:t>
      </w: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39778D" w:rsidRPr="0039778D" w:rsidRDefault="0039778D" w:rsidP="00F44AA5">
      <w:pPr>
        <w:jc w:val="center"/>
        <w:outlineLvl w:val="0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16"/>
        </w:rPr>
      </w:pPr>
    </w:p>
    <w:sectPr w:rsidR="00417BA8" w:rsidRPr="00417BA8" w:rsidSect="00417BA8">
      <w:pgSz w:w="11906" w:h="16838"/>
      <w:pgMar w:top="709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A8"/>
    <w:rsid w:val="0039778D"/>
    <w:rsid w:val="00417BA8"/>
    <w:rsid w:val="005E03C3"/>
    <w:rsid w:val="00894D7B"/>
    <w:rsid w:val="00A33059"/>
    <w:rsid w:val="00AA10BE"/>
    <w:rsid w:val="00F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5F5-A423-4420-9078-BFA7253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2015-01-21T20:46:00Z</dcterms:created>
  <dcterms:modified xsi:type="dcterms:W3CDTF">2015-01-21T21:34:00Z</dcterms:modified>
</cp:coreProperties>
</file>