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3359"/>
        <w:gridCol w:w="2736"/>
      </w:tblGrid>
      <w:tr w:rsidR="00780B60" w:rsidRPr="00F277F8" w:rsidTr="00316AFF">
        <w:tc>
          <w:tcPr>
            <w:tcW w:w="9322" w:type="dxa"/>
            <w:gridSpan w:val="5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77F8">
              <w:rPr>
                <w:b/>
                <w:sz w:val="28"/>
                <w:szCs w:val="28"/>
              </w:rPr>
              <w:t>ESCALA DE MINISTÉRIOS DE MÚSICA - DEZEMBRO</w:t>
            </w:r>
          </w:p>
        </w:tc>
      </w:tr>
      <w:tr w:rsidR="00780B60" w:rsidRPr="00F277F8" w:rsidTr="00316AFF">
        <w:tc>
          <w:tcPr>
            <w:tcW w:w="1809" w:type="dxa"/>
            <w:gridSpan w:val="2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77F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418" w:type="dxa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77F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359" w:type="dxa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77F8">
              <w:rPr>
                <w:b/>
                <w:sz w:val="28"/>
                <w:szCs w:val="28"/>
              </w:rPr>
              <w:t>LOCAL</w:t>
            </w:r>
          </w:p>
        </w:tc>
        <w:tc>
          <w:tcPr>
            <w:tcW w:w="2736" w:type="dxa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77F8">
              <w:rPr>
                <w:b/>
                <w:sz w:val="28"/>
                <w:szCs w:val="28"/>
              </w:rPr>
              <w:t>RESPONSÁVEL</w:t>
            </w:r>
          </w:p>
        </w:tc>
      </w:tr>
      <w:tr w:rsidR="00780B60" w:rsidRPr="00F277F8" w:rsidTr="00316AFF">
        <w:tc>
          <w:tcPr>
            <w:tcW w:w="534" w:type="dxa"/>
          </w:tcPr>
          <w:p w:rsidR="00780B60" w:rsidRPr="00F277F8" w:rsidRDefault="00780B60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3359" w:type="dxa"/>
          </w:tcPr>
          <w:p w:rsidR="00780B60" w:rsidRPr="00F277F8" w:rsidRDefault="00FB5CC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Nossa Senhora das Graças</w:t>
            </w:r>
          </w:p>
        </w:tc>
        <w:tc>
          <w:tcPr>
            <w:tcW w:w="2736" w:type="dxa"/>
          </w:tcPr>
          <w:p w:rsidR="00780B60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Terezinha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Coral das Crianças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Maria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Quarta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Augusta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Sexta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Lídia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Sábado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Santo Expedito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Maria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Nossa Senhora das Graças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Augusta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Coral das Crianças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Grupo de Jovens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Quarta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Terezinha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Sexta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Maria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Sábado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Santo Expedito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Terezinha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Nossa Senhora das Graças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Migue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Maria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Augusta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Quarta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Terezinha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Quinta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Santo Expedito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Miguel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Sexta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Augusta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Sábado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Santo Expedito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Maria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Nossa Senhora das Graças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Miguel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Coral das Crianças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Terezinha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Terça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Coral Paroquial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Quarta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Nossa Senhora das Graças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Coral Paroquial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Sexta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Terezinha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Sábado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Santo Expedito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Grupo de Jovens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Nossa Senhora das Graças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Augusta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 xml:space="preserve">Coral </w:t>
            </w:r>
            <w:r w:rsidRPr="00F277F8">
              <w:rPr>
                <w:sz w:val="28"/>
                <w:szCs w:val="28"/>
              </w:rPr>
              <w:t>das Crianças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Domingo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19:00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Miguel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Terça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Matriz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Coral Paroquial</w:t>
            </w:r>
          </w:p>
        </w:tc>
      </w:tr>
      <w:tr w:rsidR="00F277F8" w:rsidRPr="00F277F8" w:rsidTr="00316AFF">
        <w:tc>
          <w:tcPr>
            <w:tcW w:w="534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Quarta</w:t>
            </w:r>
          </w:p>
        </w:tc>
        <w:tc>
          <w:tcPr>
            <w:tcW w:w="1418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277F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359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Nossa Senhora das Graças</w:t>
            </w:r>
          </w:p>
        </w:tc>
        <w:tc>
          <w:tcPr>
            <w:tcW w:w="2736" w:type="dxa"/>
          </w:tcPr>
          <w:p w:rsidR="00F277F8" w:rsidRPr="00F277F8" w:rsidRDefault="00F277F8" w:rsidP="00CB7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7F8">
              <w:rPr>
                <w:sz w:val="28"/>
                <w:szCs w:val="28"/>
              </w:rPr>
              <w:t>Coral Paroquial</w:t>
            </w:r>
          </w:p>
        </w:tc>
      </w:tr>
    </w:tbl>
    <w:p w:rsidR="00705770" w:rsidRPr="00F277F8" w:rsidRDefault="00705770" w:rsidP="00CB718D">
      <w:pPr>
        <w:jc w:val="center"/>
        <w:rPr>
          <w:sz w:val="28"/>
          <w:szCs w:val="28"/>
        </w:rPr>
      </w:pPr>
      <w:bookmarkStart w:id="0" w:name="_GoBack"/>
      <w:bookmarkEnd w:id="0"/>
    </w:p>
    <w:sectPr w:rsidR="00705770" w:rsidRPr="00F277F8" w:rsidSect="00F277F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1D"/>
    <w:rsid w:val="002E111D"/>
    <w:rsid w:val="00316AFF"/>
    <w:rsid w:val="00705770"/>
    <w:rsid w:val="00780B60"/>
    <w:rsid w:val="00CB718D"/>
    <w:rsid w:val="00F277F8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2013-11-21T14:07:00Z</dcterms:created>
  <dcterms:modified xsi:type="dcterms:W3CDTF">2013-11-21T14:27:00Z</dcterms:modified>
</cp:coreProperties>
</file>