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889"/>
        <w:gridCol w:w="2031"/>
        <w:gridCol w:w="1042"/>
        <w:gridCol w:w="1797"/>
        <w:gridCol w:w="3499"/>
        <w:gridCol w:w="820"/>
      </w:tblGrid>
      <w:tr w:rsidR="006A422C" w:rsidRPr="006A422C" w:rsidTr="006A422C">
        <w:trPr>
          <w:trHeight w:val="315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ESCALA DE COROINHAS - MARÇO DE 2014</w:t>
            </w:r>
          </w:p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22C" w:rsidRPr="006A422C" w:rsidTr="006A422C">
        <w:trPr>
          <w:trHeight w:val="104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Isabela Marcondes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B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HIDEKI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01/03/2014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LUIZ EDUARDO RIB.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16/03/2014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Leonardo Aleksander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BEATRIZ BARBOSA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THAIENE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PEDRO CARNEIRO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THAINÁ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JÚLIA PHILIPPI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C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DOUGLAS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02/03/2014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LAURA PHILIPPI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16/03/2014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GUSTAVO Ap. PITA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Gabriel Gonçalves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NICOLLAS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CLARA MARTINS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GEOVANA COSTA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F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ANDRÉ MARTINS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D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Isabela Marcondes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02/03/2014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CAMILLY THEOBALD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19/03/2014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LUIZ EDUARDO RIB.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Clara Franklin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BEATRIZ BARBOSA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VICTOR HUGO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PEDRO CARNEIRO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G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AMANDA SANTOS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JÚLIA PHILIPPI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05/03/2014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MATHEUS CARRIEL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22/03/2014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LAURA PHILIPPI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QUARTA FEIRA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GABRIELA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Gabriel Gonçalves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</w:t>
            </w:r>
            <w:proofErr w:type="gramEnd"/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cinzas 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JULIA LIMA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CLARA MARTINS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H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Kaique</w:t>
            </w:r>
            <w:proofErr w:type="spellEnd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F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ANDRÉ MARTINS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07/03/2014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LAISA MARIA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23/03/2014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CAMILLY THEOBALD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SEXTA FEIRA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VINICIUS BEZERRA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Clara Franklin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VITOR BEZERRA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VICTOR HUGO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JOSÉ LUCAS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G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AMANDA SANTOS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08/03/2014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GABRIEL MARQUES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23/03/2014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MATHEUS CARRIEL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ARTUR MARQUES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GABRIELA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Vitória F. Silva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JULIA LIMA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J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LUCAS DE OLIVEIRA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H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Kaique</w:t>
            </w:r>
            <w:proofErr w:type="spellEnd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09/03/2014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LUIZ PAULO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26/03/2014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LAISA MARIA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Matheus Fernandes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VINICIUS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VITÓRIA CRISTINA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VITOR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K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AMANDA GABRIELA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JOSÉ LUCAS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09/03/2014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CÉSAR AUGUSTO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29/03/2014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GABRIEL MARQUES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JULIO DA SILVA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ARTUR MARQUES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Clara Rodrigues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Vitória F. Silva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CAIO FERREIRA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J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LUCAS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12/03/2014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DILBER MONTEIRO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30/03/2014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LUIZ PAULO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QUARTA FEIRA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Gabriel Gonçalves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Matheus Fernandes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CLARA MARTINS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10h00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VITÓRIA CRISTINA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HUDSON MONTEIRO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EQUIPE K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AMANDA GABRIELA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31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15/03/2014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BEATRIZ COLAS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DIA 30/03/2014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CÉSAR AUGUSTO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Vitoria Sampaio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JULIO DA SILVA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MILENA KUMIZAKI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A422C">
              <w:rPr>
                <w:rFonts w:ascii="Arial" w:eastAsia="Times New Roman" w:hAnsi="Arial" w:cs="Arial"/>
                <w:sz w:val="16"/>
                <w:szCs w:val="16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19h00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>Maria Clara Rodrigues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OBS.: DIA 29 DE MARÇO 2014, HAVERÁ REUNIÃO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 TODOS OS COROINHAS, ÀS </w:t>
            </w:r>
            <w:proofErr w:type="gramStart"/>
            <w:r w:rsidRPr="006A4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14:30</w:t>
            </w:r>
            <w:proofErr w:type="gramEnd"/>
            <w:r w:rsidRPr="006A4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4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22C">
              <w:rPr>
                <w:rFonts w:ascii="Arial" w:eastAsia="Times New Roman" w:hAnsi="Arial" w:cs="Arial"/>
                <w:sz w:val="20"/>
                <w:szCs w:val="20"/>
              </w:rPr>
              <w:t xml:space="preserve">       Antonio e Cristiane                                                                                                                            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22C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6A422C">
              <w:rPr>
                <w:rFonts w:ascii="Arial" w:eastAsia="Times New Roman" w:hAnsi="Arial" w:cs="Arial"/>
                <w:sz w:val="20"/>
                <w:szCs w:val="20"/>
              </w:rPr>
              <w:t xml:space="preserve"> Ricardo e Cristiane</w:t>
            </w:r>
          </w:p>
        </w:tc>
      </w:tr>
      <w:tr w:rsidR="006A422C" w:rsidRPr="006A422C" w:rsidTr="006A422C">
        <w:trPr>
          <w:trHeight w:val="255"/>
        </w:trPr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               Coordenadores                                                                       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Casal Apoio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               Fone 3906-2037                                                                        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Fone 3906-4968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Cel. 9974</w:t>
            </w:r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6253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422C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Cel. 99713-1635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22C" w:rsidRPr="006A422C" w:rsidTr="006A422C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22C">
              <w:rPr>
                <w:rFonts w:ascii="Arial" w:eastAsia="Times New Roman" w:hAnsi="Arial" w:cs="Arial"/>
                <w:sz w:val="20"/>
                <w:szCs w:val="20"/>
              </w:rPr>
              <w:t>Rua João Ceribelli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Pacca, 69 - </w:t>
            </w:r>
            <w:proofErr w:type="spellStart"/>
            <w:r w:rsidRPr="006A422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  <w:proofErr w:type="spellEnd"/>
            <w:r w:rsidRPr="006A422C">
              <w:rPr>
                <w:rFonts w:ascii="Arial" w:eastAsia="Times New Roman" w:hAnsi="Arial" w:cs="Arial"/>
                <w:sz w:val="20"/>
                <w:szCs w:val="20"/>
              </w:rPr>
              <w:t>. Everest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22C" w:rsidRPr="006A422C" w:rsidRDefault="006A422C" w:rsidP="006A4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Rua das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Pereiras,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105 - </w:t>
            </w:r>
            <w:r w:rsidRPr="006A422C">
              <w:rPr>
                <w:rFonts w:ascii="Arial" w:eastAsia="Times New Roman" w:hAnsi="Arial" w:cs="Arial"/>
                <w:sz w:val="20"/>
                <w:szCs w:val="20"/>
              </w:rPr>
              <w:t>Cohab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2C" w:rsidRPr="006A422C" w:rsidRDefault="006A422C" w:rsidP="006A4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86C10" w:rsidRDefault="00186C10" w:rsidP="006A422C"/>
    <w:sectPr w:rsidR="00186C10" w:rsidSect="006A422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422C"/>
    <w:rsid w:val="00186C10"/>
    <w:rsid w:val="006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2014-02-18T16:28:00Z</dcterms:created>
  <dcterms:modified xsi:type="dcterms:W3CDTF">2014-02-18T16:28:00Z</dcterms:modified>
</cp:coreProperties>
</file>