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255"/>
        <w:gridCol w:w="2341"/>
        <w:gridCol w:w="1542"/>
        <w:gridCol w:w="1590"/>
        <w:gridCol w:w="1447"/>
        <w:gridCol w:w="1519"/>
        <w:gridCol w:w="1255"/>
        <w:gridCol w:w="1481"/>
        <w:gridCol w:w="1255"/>
        <w:gridCol w:w="1316"/>
      </w:tblGrid>
      <w:tr w:rsidR="004D72D8" w:rsidRPr="004D72D8" w:rsidTr="004D72D8">
        <w:trPr>
          <w:trHeight w:val="315"/>
        </w:trPr>
        <w:tc>
          <w:tcPr>
            <w:tcW w:w="1500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MINISTÉRIO DE LEITORES SÃO FRANCISCO DE ASSIS - MÊS DE MARÇO/2016</w:t>
            </w:r>
          </w:p>
        </w:tc>
      </w:tr>
      <w:tr w:rsidR="004D72D8" w:rsidRPr="004D72D8" w:rsidTr="004D72D8">
        <w:trPr>
          <w:trHeight w:val="510"/>
        </w:trPr>
        <w:tc>
          <w:tcPr>
            <w:tcW w:w="35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02/mar. quarta feira</w:t>
            </w:r>
          </w:p>
        </w:tc>
        <w:tc>
          <w:tcPr>
            <w:tcW w:w="3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04/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mar.sexta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feira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05/mar. sábado-dízimo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06/mar. domingo-dízimo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09/mar. quarta feira</w:t>
            </w:r>
          </w:p>
        </w:tc>
      </w:tr>
      <w:tr w:rsidR="004D72D8" w:rsidRPr="004D72D8" w:rsidTr="004D72D8">
        <w:trPr>
          <w:trHeight w:val="54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Andreia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Zanch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Luciana Caetano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Vanderlei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Vanderlei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Ivana</w:t>
            </w:r>
          </w:p>
        </w:tc>
      </w:tr>
      <w:tr w:rsidR="004D72D8" w:rsidRPr="004D72D8" w:rsidTr="004D72D8">
        <w:trPr>
          <w:trHeight w:val="46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Margarida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Marisa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Colon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Rober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Lurdinha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Domingos</w:t>
            </w:r>
          </w:p>
        </w:tc>
      </w:tr>
      <w:tr w:rsidR="004D72D8" w:rsidRPr="004D72D8" w:rsidTr="004D72D8">
        <w:trPr>
          <w:trHeight w:val="45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Cida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Sambé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Jorge Mendes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Ivete</w:t>
            </w:r>
          </w:p>
        </w:tc>
      </w:tr>
      <w:tr w:rsidR="004D72D8" w:rsidRPr="004D72D8" w:rsidTr="004D72D8">
        <w:trPr>
          <w:trHeight w:val="45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Marcia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Amor.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Prof. Adalberto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xxxx</w:t>
            </w:r>
            <w:proofErr w:type="spellEnd"/>
          </w:p>
        </w:tc>
      </w:tr>
      <w:tr w:rsidR="004D72D8" w:rsidRPr="004D72D8" w:rsidTr="004D72D8">
        <w:trPr>
          <w:trHeight w:val="52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Galindo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Mª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Ivonice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Ana Lígia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Bete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Michelin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Cleide</w:t>
            </w:r>
          </w:p>
        </w:tc>
      </w:tr>
      <w:tr w:rsidR="004D72D8" w:rsidRPr="004D72D8" w:rsidTr="004D72D8">
        <w:trPr>
          <w:trHeight w:val="39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D72D8" w:rsidRPr="004D72D8" w:rsidTr="004D72D8">
        <w:trPr>
          <w:trHeight w:val="495"/>
        </w:trPr>
        <w:tc>
          <w:tcPr>
            <w:tcW w:w="35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12/mar. sábado</w:t>
            </w:r>
          </w:p>
        </w:tc>
        <w:tc>
          <w:tcPr>
            <w:tcW w:w="3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13/mar. domingo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16/mar. Quarta feira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19/mar. Sábado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20/mar. Domingo</w:t>
            </w:r>
          </w:p>
        </w:tc>
      </w:tr>
      <w:tr w:rsidR="004D72D8" w:rsidRPr="004D72D8" w:rsidTr="004D72D8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Jucimara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Rosalia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Eliseia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Eloisa Andrade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Fabri</w:t>
            </w:r>
            <w:proofErr w:type="spellEnd"/>
          </w:p>
        </w:tc>
      </w:tr>
      <w:tr w:rsidR="004D72D8" w:rsidRPr="004D72D8" w:rsidTr="004D72D8">
        <w:trPr>
          <w:trHeight w:val="43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Sambin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Suzete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Bete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Tomie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Luiz Queiroz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Paulo Cesar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Suzete</w:t>
            </w:r>
            <w:proofErr w:type="spellEnd"/>
          </w:p>
        </w:tc>
      </w:tr>
      <w:tr w:rsidR="004D72D8" w:rsidRPr="004D72D8" w:rsidTr="004D72D8">
        <w:trPr>
          <w:trHeight w:val="46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Mª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Ivonete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</w:tr>
      <w:tr w:rsidR="004D72D8" w:rsidRPr="004D72D8" w:rsidTr="004D72D8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Carlos Arraes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Jonathan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Bete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Oliveira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Mª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Celia</w:t>
            </w:r>
            <w:proofErr w:type="spellEnd"/>
          </w:p>
        </w:tc>
      </w:tr>
      <w:tr w:rsidR="004D72D8" w:rsidRPr="004D72D8" w:rsidTr="004D72D8">
        <w:trPr>
          <w:trHeight w:val="51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Mª Auxiliadora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Edileusa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Osvaldo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Apda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 Costa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Leila</w:t>
            </w:r>
          </w:p>
        </w:tc>
      </w:tr>
      <w:tr w:rsidR="004D72D8" w:rsidRPr="004D72D8" w:rsidTr="004D72D8">
        <w:trPr>
          <w:trHeight w:val="34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D72D8" w:rsidRPr="004D72D8" w:rsidTr="004D72D8">
        <w:trPr>
          <w:trHeight w:val="405"/>
        </w:trPr>
        <w:tc>
          <w:tcPr>
            <w:tcW w:w="35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23/mar. quarta feira</w:t>
            </w:r>
          </w:p>
        </w:tc>
        <w:tc>
          <w:tcPr>
            <w:tcW w:w="3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30/mar. Quarta feira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72D8" w:rsidRPr="004D72D8" w:rsidTr="004D72D8">
        <w:trPr>
          <w:trHeight w:val="45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Dejair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Giovani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72D8" w:rsidRPr="004D72D8" w:rsidTr="004D72D8">
        <w:trPr>
          <w:trHeight w:val="45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Apda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 Rafael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Fátima Trindade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72D8" w:rsidRPr="004D72D8" w:rsidTr="004D72D8">
        <w:trPr>
          <w:trHeight w:val="45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Apda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 Maciel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Vera Brito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72D8" w:rsidRPr="004D72D8" w:rsidTr="004D72D8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xxxx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72D8" w:rsidRPr="004D72D8" w:rsidTr="004D72D8">
        <w:trPr>
          <w:trHeight w:val="30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Dionis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Edgar Miguel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72D8" w:rsidRPr="004D72D8" w:rsidTr="004D72D8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836C64" w:rsidRDefault="00836C64" w:rsidP="00A52564">
      <w:pPr>
        <w:ind w:left="284"/>
      </w:pPr>
    </w:p>
    <w:tbl>
      <w:tblPr>
        <w:tblStyle w:val="Tabelacomgrade"/>
        <w:tblpPr w:leftFromText="141" w:rightFromText="141" w:vertAnchor="page" w:horzAnchor="margin" w:tblpXSpec="center" w:tblpY="935"/>
        <w:tblW w:w="11551" w:type="dxa"/>
        <w:tblLook w:val="04A0"/>
      </w:tblPr>
      <w:tblGrid>
        <w:gridCol w:w="2887"/>
        <w:gridCol w:w="2888"/>
        <w:gridCol w:w="2888"/>
        <w:gridCol w:w="2888"/>
      </w:tblGrid>
      <w:tr w:rsidR="00A373B0" w:rsidTr="006E2F3D">
        <w:trPr>
          <w:trHeight w:val="645"/>
        </w:trPr>
        <w:tc>
          <w:tcPr>
            <w:tcW w:w="2887" w:type="dxa"/>
          </w:tcPr>
          <w:p w:rsidR="00A373B0" w:rsidRPr="0068272D" w:rsidRDefault="00A373B0" w:rsidP="006E2F3D">
            <w:pPr>
              <w:jc w:val="center"/>
              <w:rPr>
                <w:b/>
                <w:sz w:val="28"/>
              </w:rPr>
            </w:pPr>
            <w:r w:rsidRPr="0068272D">
              <w:rPr>
                <w:b/>
                <w:sz w:val="28"/>
              </w:rPr>
              <w:lastRenderedPageBreak/>
              <w:t>QUINTA-FEIRA SANTA 24/03</w:t>
            </w: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b/>
                <w:sz w:val="28"/>
              </w:rPr>
            </w:pPr>
            <w:r w:rsidRPr="0068272D">
              <w:rPr>
                <w:b/>
                <w:sz w:val="28"/>
              </w:rPr>
              <w:t>SEXTA-FEIRA SANTA</w:t>
            </w:r>
          </w:p>
          <w:p w:rsidR="00A373B0" w:rsidRPr="0068272D" w:rsidRDefault="00A373B0" w:rsidP="006E2F3D">
            <w:pPr>
              <w:jc w:val="center"/>
              <w:rPr>
                <w:b/>
                <w:sz w:val="28"/>
              </w:rPr>
            </w:pPr>
            <w:r w:rsidRPr="0068272D">
              <w:rPr>
                <w:b/>
                <w:sz w:val="28"/>
              </w:rPr>
              <w:t>25/03 – 15h00</w:t>
            </w: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b/>
                <w:sz w:val="28"/>
              </w:rPr>
            </w:pPr>
            <w:r w:rsidRPr="0068272D">
              <w:rPr>
                <w:b/>
                <w:sz w:val="28"/>
              </w:rPr>
              <w:t>SABADO SANTO</w:t>
            </w:r>
          </w:p>
          <w:p w:rsidR="00A373B0" w:rsidRPr="0068272D" w:rsidRDefault="00A373B0" w:rsidP="006E2F3D">
            <w:pPr>
              <w:jc w:val="center"/>
              <w:rPr>
                <w:b/>
                <w:sz w:val="28"/>
              </w:rPr>
            </w:pPr>
            <w:r w:rsidRPr="0068272D">
              <w:rPr>
                <w:b/>
                <w:sz w:val="28"/>
              </w:rPr>
              <w:t xml:space="preserve"> 26/03</w:t>
            </w: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b/>
                <w:sz w:val="28"/>
              </w:rPr>
            </w:pPr>
            <w:r w:rsidRPr="0068272D">
              <w:rPr>
                <w:b/>
                <w:sz w:val="28"/>
              </w:rPr>
              <w:t>DOMINGO (PASCOA)27/03</w:t>
            </w:r>
          </w:p>
        </w:tc>
      </w:tr>
      <w:tr w:rsidR="00A373B0" w:rsidTr="006E2F3D">
        <w:trPr>
          <w:trHeight w:val="322"/>
        </w:trPr>
        <w:tc>
          <w:tcPr>
            <w:tcW w:w="2887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Comentarista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 xml:space="preserve">Juliana </w:t>
            </w:r>
            <w:proofErr w:type="spellStart"/>
            <w:r w:rsidRPr="0068272D">
              <w:rPr>
                <w:rFonts w:ascii="Arial" w:hAnsi="Arial" w:cs="Arial"/>
                <w:sz w:val="20"/>
                <w:szCs w:val="20"/>
              </w:rPr>
              <w:t>Contini</w:t>
            </w:r>
            <w:proofErr w:type="spellEnd"/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Comentarista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Valéria</w:t>
            </w: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Comentarista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Dantas</w:t>
            </w: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Comentarista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72D">
              <w:rPr>
                <w:rFonts w:ascii="Arial" w:hAnsi="Arial" w:cs="Arial"/>
                <w:sz w:val="20"/>
                <w:szCs w:val="20"/>
              </w:rPr>
              <w:t>karol</w:t>
            </w:r>
            <w:proofErr w:type="spellEnd"/>
          </w:p>
        </w:tc>
      </w:tr>
      <w:tr w:rsidR="00A373B0" w:rsidTr="006E2F3D">
        <w:trPr>
          <w:trHeight w:val="322"/>
        </w:trPr>
        <w:tc>
          <w:tcPr>
            <w:tcW w:w="2887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0" w:rsidTr="006E2F3D">
        <w:trPr>
          <w:trHeight w:val="322"/>
        </w:trPr>
        <w:tc>
          <w:tcPr>
            <w:tcW w:w="2887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1ª Leitura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Denise</w:t>
            </w: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1ª Leitura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72D">
              <w:rPr>
                <w:rFonts w:ascii="Arial" w:hAnsi="Arial" w:cs="Arial"/>
                <w:sz w:val="20"/>
                <w:szCs w:val="20"/>
              </w:rPr>
              <w:t>Claudemiro</w:t>
            </w:r>
            <w:proofErr w:type="spellEnd"/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1ª Leitura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Aparecida tinto</w:t>
            </w: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1ª Leitura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 xml:space="preserve">Christian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8272D">
              <w:rPr>
                <w:rFonts w:ascii="Arial" w:hAnsi="Arial" w:cs="Arial"/>
                <w:sz w:val="20"/>
                <w:szCs w:val="20"/>
              </w:rPr>
              <w:t>acena</w:t>
            </w:r>
            <w:proofErr w:type="spellEnd"/>
          </w:p>
        </w:tc>
      </w:tr>
      <w:tr w:rsidR="00A373B0" w:rsidTr="006E2F3D">
        <w:trPr>
          <w:trHeight w:val="322"/>
        </w:trPr>
        <w:tc>
          <w:tcPr>
            <w:tcW w:w="2887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0" w:rsidTr="006E2F3D">
        <w:trPr>
          <w:trHeight w:val="322"/>
        </w:trPr>
        <w:tc>
          <w:tcPr>
            <w:tcW w:w="2887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Salmo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 xml:space="preserve"> Cantado</w:t>
            </w: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Salmo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Cantado</w:t>
            </w:r>
          </w:p>
        </w:tc>
        <w:tc>
          <w:tcPr>
            <w:tcW w:w="2888" w:type="dxa"/>
          </w:tcPr>
          <w:p w:rsidR="00A373B0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 xml:space="preserve">Salmo 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8272D">
              <w:rPr>
                <w:rFonts w:ascii="Arial" w:hAnsi="Arial" w:cs="Arial"/>
                <w:sz w:val="20"/>
                <w:szCs w:val="20"/>
              </w:rPr>
              <w:t>antado</w:t>
            </w:r>
          </w:p>
        </w:tc>
        <w:tc>
          <w:tcPr>
            <w:tcW w:w="2888" w:type="dxa"/>
          </w:tcPr>
          <w:p w:rsidR="00A373B0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Salmo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8272D">
              <w:rPr>
                <w:rFonts w:ascii="Arial" w:hAnsi="Arial" w:cs="Arial"/>
                <w:sz w:val="20"/>
                <w:szCs w:val="20"/>
              </w:rPr>
              <w:t>antado</w:t>
            </w:r>
          </w:p>
        </w:tc>
      </w:tr>
      <w:tr w:rsidR="00A373B0" w:rsidTr="006E2F3D">
        <w:trPr>
          <w:trHeight w:val="322"/>
        </w:trPr>
        <w:tc>
          <w:tcPr>
            <w:tcW w:w="2887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0" w:rsidTr="006E2F3D">
        <w:trPr>
          <w:trHeight w:val="322"/>
        </w:trPr>
        <w:tc>
          <w:tcPr>
            <w:tcW w:w="2887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2ª Leitura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Margarida</w:t>
            </w: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2ª Leitura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8272D">
              <w:rPr>
                <w:rFonts w:ascii="Arial" w:hAnsi="Arial" w:cs="Arial"/>
                <w:sz w:val="20"/>
                <w:szCs w:val="20"/>
              </w:rPr>
              <w:t>atima</w:t>
            </w:r>
            <w:proofErr w:type="spellEnd"/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2ª Leitura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8272D">
              <w:rPr>
                <w:rFonts w:ascii="Arial" w:hAnsi="Arial" w:cs="Arial"/>
                <w:sz w:val="20"/>
                <w:szCs w:val="20"/>
              </w:rPr>
              <w:t>elia</w:t>
            </w:r>
            <w:proofErr w:type="spellEnd"/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2ª Leitura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Elton</w:t>
            </w:r>
            <w:bookmarkStart w:id="0" w:name="_GoBack"/>
            <w:bookmarkEnd w:id="0"/>
          </w:p>
        </w:tc>
      </w:tr>
      <w:tr w:rsidR="00A373B0" w:rsidTr="006E2F3D">
        <w:trPr>
          <w:trHeight w:val="322"/>
        </w:trPr>
        <w:tc>
          <w:tcPr>
            <w:tcW w:w="2887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0" w:rsidTr="006E2F3D">
        <w:trPr>
          <w:trHeight w:val="1246"/>
        </w:trPr>
        <w:tc>
          <w:tcPr>
            <w:tcW w:w="2887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Oração Comunidade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 xml:space="preserve">Cida </w:t>
            </w:r>
            <w:proofErr w:type="spellStart"/>
            <w:r w:rsidRPr="0068272D">
              <w:rPr>
                <w:rFonts w:ascii="Arial" w:hAnsi="Arial" w:cs="Arial"/>
                <w:sz w:val="20"/>
                <w:szCs w:val="20"/>
              </w:rPr>
              <w:t>Sambé</w:t>
            </w:r>
            <w:proofErr w:type="spellEnd"/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Evangelho Dialogado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Mario Marcio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Elton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Ricardo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Marina</w:t>
            </w: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3ª leitura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8272D">
              <w:rPr>
                <w:rFonts w:ascii="Arial" w:hAnsi="Arial" w:cs="Arial"/>
                <w:sz w:val="20"/>
                <w:szCs w:val="20"/>
              </w:rPr>
              <w:t>eire</w:t>
            </w: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Oração Comunidade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 xml:space="preserve">Elaine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8272D">
              <w:rPr>
                <w:rFonts w:ascii="Arial" w:hAnsi="Arial" w:cs="Arial"/>
                <w:sz w:val="20"/>
                <w:szCs w:val="20"/>
              </w:rPr>
              <w:t>ardoso</w:t>
            </w:r>
          </w:p>
        </w:tc>
      </w:tr>
      <w:tr w:rsidR="00A373B0" w:rsidTr="006E2F3D">
        <w:trPr>
          <w:trHeight w:val="299"/>
        </w:trPr>
        <w:tc>
          <w:tcPr>
            <w:tcW w:w="2887" w:type="dxa"/>
          </w:tcPr>
          <w:p w:rsidR="00A373B0" w:rsidRPr="0068272D" w:rsidRDefault="00A373B0" w:rsidP="006E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4ª leitura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72D">
              <w:rPr>
                <w:rFonts w:ascii="Arial" w:hAnsi="Arial" w:cs="Arial"/>
                <w:sz w:val="20"/>
                <w:szCs w:val="20"/>
              </w:rPr>
              <w:t>Marcia</w:t>
            </w:r>
            <w:proofErr w:type="spellEnd"/>
            <w:r w:rsidRPr="00682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72D">
              <w:rPr>
                <w:rFonts w:ascii="Arial" w:hAnsi="Arial" w:cs="Arial"/>
                <w:sz w:val="20"/>
                <w:szCs w:val="20"/>
              </w:rPr>
              <w:t>amorim</w:t>
            </w:r>
            <w:proofErr w:type="spellEnd"/>
          </w:p>
        </w:tc>
        <w:tc>
          <w:tcPr>
            <w:tcW w:w="2888" w:type="dxa"/>
          </w:tcPr>
          <w:p w:rsidR="00A373B0" w:rsidRPr="0068272D" w:rsidRDefault="00A373B0" w:rsidP="006E2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0" w:rsidTr="006E2F3D">
        <w:trPr>
          <w:trHeight w:val="322"/>
        </w:trPr>
        <w:tc>
          <w:tcPr>
            <w:tcW w:w="2887" w:type="dxa"/>
          </w:tcPr>
          <w:p w:rsidR="00A373B0" w:rsidRPr="0068272D" w:rsidRDefault="00A373B0" w:rsidP="006E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0" w:rsidTr="006E2F3D">
        <w:trPr>
          <w:trHeight w:val="322"/>
        </w:trPr>
        <w:tc>
          <w:tcPr>
            <w:tcW w:w="2887" w:type="dxa"/>
          </w:tcPr>
          <w:p w:rsidR="00A373B0" w:rsidRPr="0068272D" w:rsidRDefault="00A373B0" w:rsidP="006E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2D">
              <w:rPr>
                <w:rFonts w:ascii="Arial" w:hAnsi="Arial" w:cs="Arial"/>
                <w:sz w:val="20"/>
                <w:szCs w:val="20"/>
              </w:rPr>
              <w:t>5ª leitura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8272D">
              <w:rPr>
                <w:rFonts w:ascii="Arial" w:hAnsi="Arial" w:cs="Arial"/>
                <w:sz w:val="20"/>
                <w:szCs w:val="20"/>
              </w:rPr>
              <w:t>osicler</w:t>
            </w:r>
            <w:proofErr w:type="spellEnd"/>
          </w:p>
        </w:tc>
        <w:tc>
          <w:tcPr>
            <w:tcW w:w="2888" w:type="dxa"/>
          </w:tcPr>
          <w:p w:rsidR="00A373B0" w:rsidRPr="0068272D" w:rsidRDefault="00A373B0" w:rsidP="006E2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0" w:rsidTr="006E2F3D">
        <w:trPr>
          <w:trHeight w:val="322"/>
        </w:trPr>
        <w:tc>
          <w:tcPr>
            <w:tcW w:w="2887" w:type="dxa"/>
          </w:tcPr>
          <w:p w:rsidR="00A373B0" w:rsidRPr="0068272D" w:rsidRDefault="00A373B0" w:rsidP="006E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0" w:rsidTr="006E2F3D">
        <w:trPr>
          <w:trHeight w:val="322"/>
        </w:trPr>
        <w:tc>
          <w:tcPr>
            <w:tcW w:w="2887" w:type="dxa"/>
          </w:tcPr>
          <w:p w:rsidR="00A373B0" w:rsidRPr="0068272D" w:rsidRDefault="00A373B0" w:rsidP="006E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Oração Comunidade</w:t>
            </w:r>
          </w:p>
          <w:p w:rsidR="00A373B0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Luzinete</w:t>
            </w:r>
          </w:p>
          <w:p w:rsidR="00A373B0" w:rsidRPr="0068272D" w:rsidRDefault="00A373B0" w:rsidP="006E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A373B0" w:rsidRPr="0068272D" w:rsidRDefault="00A373B0" w:rsidP="006E2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0" w:rsidTr="006E2F3D">
        <w:trPr>
          <w:trHeight w:val="322"/>
        </w:trPr>
        <w:tc>
          <w:tcPr>
            <w:tcW w:w="2887" w:type="dxa"/>
          </w:tcPr>
          <w:p w:rsidR="00A373B0" w:rsidRDefault="00A373B0" w:rsidP="006E2F3D"/>
        </w:tc>
        <w:tc>
          <w:tcPr>
            <w:tcW w:w="2888" w:type="dxa"/>
          </w:tcPr>
          <w:p w:rsidR="00A373B0" w:rsidRDefault="00A373B0" w:rsidP="006E2F3D"/>
        </w:tc>
        <w:tc>
          <w:tcPr>
            <w:tcW w:w="2888" w:type="dxa"/>
          </w:tcPr>
          <w:p w:rsidR="00A373B0" w:rsidRDefault="00A373B0" w:rsidP="006E2F3D"/>
        </w:tc>
        <w:tc>
          <w:tcPr>
            <w:tcW w:w="2888" w:type="dxa"/>
          </w:tcPr>
          <w:p w:rsidR="00A373B0" w:rsidRDefault="00A373B0" w:rsidP="006E2F3D"/>
        </w:tc>
      </w:tr>
      <w:tr w:rsidR="00A373B0" w:rsidTr="006E2F3D">
        <w:trPr>
          <w:trHeight w:val="299"/>
        </w:trPr>
        <w:tc>
          <w:tcPr>
            <w:tcW w:w="2887" w:type="dxa"/>
          </w:tcPr>
          <w:p w:rsidR="00A373B0" w:rsidRDefault="00A373B0" w:rsidP="006E2F3D"/>
        </w:tc>
        <w:tc>
          <w:tcPr>
            <w:tcW w:w="2888" w:type="dxa"/>
          </w:tcPr>
          <w:p w:rsidR="00A373B0" w:rsidRDefault="00A373B0" w:rsidP="006E2F3D"/>
        </w:tc>
        <w:tc>
          <w:tcPr>
            <w:tcW w:w="2888" w:type="dxa"/>
          </w:tcPr>
          <w:p w:rsidR="00A373B0" w:rsidRDefault="00A373B0" w:rsidP="006E2F3D"/>
        </w:tc>
        <w:tc>
          <w:tcPr>
            <w:tcW w:w="2888" w:type="dxa"/>
          </w:tcPr>
          <w:p w:rsidR="00A373B0" w:rsidRDefault="00A373B0" w:rsidP="006E2F3D"/>
        </w:tc>
      </w:tr>
    </w:tbl>
    <w:p w:rsidR="00836C64" w:rsidRDefault="00836C64" w:rsidP="00A52564">
      <w:pPr>
        <w:ind w:left="284"/>
      </w:pPr>
    </w:p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/>
    <w:p w:rsidR="00836C64" w:rsidRPr="00836C64" w:rsidRDefault="00836C64" w:rsidP="00836C64">
      <w:pPr>
        <w:tabs>
          <w:tab w:val="left" w:pos="4530"/>
        </w:tabs>
      </w:pPr>
    </w:p>
    <w:tbl>
      <w:tblPr>
        <w:tblW w:w="1500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255"/>
        <w:gridCol w:w="2341"/>
        <w:gridCol w:w="3132"/>
        <w:gridCol w:w="1447"/>
        <w:gridCol w:w="1519"/>
        <w:gridCol w:w="1255"/>
        <w:gridCol w:w="1481"/>
        <w:gridCol w:w="1255"/>
        <w:gridCol w:w="1316"/>
      </w:tblGrid>
      <w:tr w:rsidR="00836C64" w:rsidRPr="004D72D8" w:rsidTr="00BA13A5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Dúvidas ligar no</w:t>
            </w:r>
          </w:p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telefone: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res. 3906-2364</w:t>
            </w:r>
          </w:p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Cel.99692-8736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Edgar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Oishi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36C64" w:rsidRPr="004D72D8" w:rsidTr="00BA13A5">
        <w:trPr>
          <w:trHeight w:val="300"/>
        </w:trPr>
        <w:tc>
          <w:tcPr>
            <w:tcW w:w="6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C64" w:rsidRPr="004D72D8" w:rsidRDefault="00836C64" w:rsidP="00BA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836C64" w:rsidRPr="00836C64" w:rsidRDefault="00836C64" w:rsidP="00836C64">
      <w:pPr>
        <w:tabs>
          <w:tab w:val="left" w:pos="4530"/>
        </w:tabs>
      </w:pPr>
    </w:p>
    <w:sectPr w:rsidR="00836C64" w:rsidRPr="00836C64" w:rsidSect="00836C64">
      <w:pgSz w:w="16838" w:h="11906" w:orient="landscape"/>
      <w:pgMar w:top="284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D72D8"/>
    <w:rsid w:val="00487832"/>
    <w:rsid w:val="004D72D8"/>
    <w:rsid w:val="00836C64"/>
    <w:rsid w:val="008B0D31"/>
    <w:rsid w:val="00A373B0"/>
    <w:rsid w:val="00A52564"/>
    <w:rsid w:val="00C2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 Damião 2</dc:creator>
  <cp:lastModifiedBy>São Damião 2</cp:lastModifiedBy>
  <cp:revision>3</cp:revision>
  <dcterms:created xsi:type="dcterms:W3CDTF">2016-02-29T11:36:00Z</dcterms:created>
  <dcterms:modified xsi:type="dcterms:W3CDTF">2016-03-14T11:14:00Z</dcterms:modified>
</cp:coreProperties>
</file>