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>ESCALA PASTORAL DA ACOLHIDA –</w:t>
      </w:r>
      <w:r w:rsidR="00BA159C">
        <w:rPr>
          <w:rFonts w:ascii="Arial" w:hAnsi="Arial" w:cs="Arial"/>
          <w:b/>
          <w:sz w:val="32"/>
          <w:szCs w:val="32"/>
        </w:rPr>
        <w:t xml:space="preserve"> </w:t>
      </w:r>
      <w:r w:rsidR="00F02FEC">
        <w:rPr>
          <w:rFonts w:ascii="Arial" w:hAnsi="Arial" w:cs="Arial"/>
          <w:b/>
          <w:sz w:val="32"/>
          <w:szCs w:val="32"/>
        </w:rPr>
        <w:t>NOVEMBRO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D24F16" w:rsidP="00F0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F02FEC">
              <w:rPr>
                <w:rFonts w:ascii="Arial" w:hAnsi="Arial" w:cs="Arial"/>
                <w:sz w:val="32"/>
                <w:szCs w:val="32"/>
              </w:rPr>
              <w:t>1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 w:rsidR="00BA159C">
              <w:rPr>
                <w:rFonts w:ascii="Arial" w:hAnsi="Arial" w:cs="Arial"/>
                <w:sz w:val="32"/>
                <w:szCs w:val="32"/>
              </w:rPr>
              <w:t>1</w:t>
            </w:r>
            <w:r w:rsidR="00F02FEC">
              <w:rPr>
                <w:rFonts w:ascii="Arial" w:hAnsi="Arial" w:cs="Arial"/>
                <w:sz w:val="32"/>
                <w:szCs w:val="32"/>
              </w:rPr>
              <w:t>1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BA159C">
              <w:rPr>
                <w:rFonts w:ascii="Arial" w:hAnsi="Arial" w:cs="Arial"/>
                <w:sz w:val="32"/>
                <w:szCs w:val="32"/>
              </w:rPr>
              <w:t>0</w:t>
            </w:r>
            <w:r w:rsidR="00F02FEC">
              <w:rPr>
                <w:rFonts w:ascii="Arial" w:hAnsi="Arial" w:cs="Arial"/>
                <w:sz w:val="32"/>
                <w:szCs w:val="32"/>
              </w:rPr>
              <w:t>2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 w:rsidR="00F02FE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02FEC" w:rsidP="00F0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F02FEC" w:rsidP="00F0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BA159C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BA159C">
              <w:rPr>
                <w:rFonts w:ascii="Arial" w:hAnsi="Arial" w:cs="Arial"/>
                <w:sz w:val="32"/>
                <w:szCs w:val="32"/>
              </w:rPr>
              <w:t>/1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BA159C" w:rsidP="00F0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F02FEC">
              <w:rPr>
                <w:rFonts w:ascii="Arial" w:hAnsi="Arial" w:cs="Arial"/>
                <w:sz w:val="32"/>
                <w:szCs w:val="32"/>
              </w:rPr>
              <w:t>2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02FEC">
              <w:rPr>
                <w:rFonts w:ascii="Arial" w:hAnsi="Arial" w:cs="Arial"/>
                <w:sz w:val="32"/>
                <w:szCs w:val="32"/>
              </w:rPr>
              <w:t>1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D24F16">
              <w:rPr>
                <w:rFonts w:ascii="Arial" w:hAnsi="Arial" w:cs="Arial"/>
                <w:sz w:val="32"/>
                <w:szCs w:val="32"/>
              </w:rPr>
              <w:t>2</w:t>
            </w:r>
            <w:r w:rsidR="00F02FEC">
              <w:rPr>
                <w:rFonts w:ascii="Arial" w:hAnsi="Arial" w:cs="Arial"/>
                <w:sz w:val="32"/>
                <w:szCs w:val="32"/>
              </w:rPr>
              <w:t>3</w:t>
            </w:r>
            <w:r w:rsidR="00D24F16">
              <w:rPr>
                <w:rFonts w:ascii="Arial" w:hAnsi="Arial" w:cs="Arial"/>
                <w:sz w:val="32"/>
                <w:szCs w:val="32"/>
              </w:rPr>
              <w:t>/</w:t>
            </w:r>
            <w:r w:rsidR="00DC7464">
              <w:rPr>
                <w:rFonts w:ascii="Arial" w:hAnsi="Arial" w:cs="Arial"/>
                <w:sz w:val="32"/>
                <w:szCs w:val="32"/>
              </w:rPr>
              <w:t>1</w:t>
            </w:r>
            <w:r w:rsidR="00F02FE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411" w:type="dxa"/>
            <w:vAlign w:val="center"/>
          </w:tcPr>
          <w:p w:rsidR="00F70C73" w:rsidRPr="00D25411" w:rsidRDefault="00D24F1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F02FEC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02FEC" w:rsidRDefault="00F02FEC" w:rsidP="00F02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29/11 E 30/11</w:t>
            </w:r>
          </w:p>
        </w:tc>
        <w:tc>
          <w:tcPr>
            <w:tcW w:w="6411" w:type="dxa"/>
            <w:vAlign w:val="center"/>
          </w:tcPr>
          <w:p w:rsidR="00F02FEC" w:rsidRDefault="00F02FEC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</w:tbl>
    <w:p w:rsidR="00F70C73" w:rsidRPr="00D25411" w:rsidRDefault="00F70C73" w:rsidP="00F70C7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2727"/>
        <w:tblW w:w="0" w:type="auto"/>
        <w:tblLook w:val="04A0"/>
      </w:tblPr>
      <w:tblGrid>
        <w:gridCol w:w="1419"/>
        <w:gridCol w:w="2658"/>
      </w:tblGrid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2D0BFA">
        <w:tc>
          <w:tcPr>
            <w:tcW w:w="1419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073" w:tblpY="845"/>
        <w:tblW w:w="0" w:type="auto"/>
        <w:tblLook w:val="04A0"/>
      </w:tblPr>
      <w:tblGrid>
        <w:gridCol w:w="1951"/>
        <w:gridCol w:w="2693"/>
      </w:tblGrid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2D0BFA">
        <w:tc>
          <w:tcPr>
            <w:tcW w:w="1951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2D0BFA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lastRenderedPageBreak/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D24F1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02FC7"/>
    <w:rsid w:val="000A01C0"/>
    <w:rsid w:val="000E4BDD"/>
    <w:rsid w:val="001E72F5"/>
    <w:rsid w:val="00247396"/>
    <w:rsid w:val="002D0BFA"/>
    <w:rsid w:val="00462FC6"/>
    <w:rsid w:val="00513BB1"/>
    <w:rsid w:val="00566D57"/>
    <w:rsid w:val="00746467"/>
    <w:rsid w:val="0081716C"/>
    <w:rsid w:val="008701CA"/>
    <w:rsid w:val="00921C83"/>
    <w:rsid w:val="009430D4"/>
    <w:rsid w:val="00955578"/>
    <w:rsid w:val="009F32D0"/>
    <w:rsid w:val="00A31347"/>
    <w:rsid w:val="00A33059"/>
    <w:rsid w:val="00A800A1"/>
    <w:rsid w:val="00AC13C5"/>
    <w:rsid w:val="00BA159C"/>
    <w:rsid w:val="00C22F0B"/>
    <w:rsid w:val="00C6350F"/>
    <w:rsid w:val="00D24F16"/>
    <w:rsid w:val="00D25411"/>
    <w:rsid w:val="00D83D0F"/>
    <w:rsid w:val="00DC7464"/>
    <w:rsid w:val="00E16EFD"/>
    <w:rsid w:val="00E61FB6"/>
    <w:rsid w:val="00E65DD9"/>
    <w:rsid w:val="00F02FEC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2014-05-28T11:21:00Z</dcterms:created>
  <dcterms:modified xsi:type="dcterms:W3CDTF">2014-11-03T11:53:00Z</dcterms:modified>
</cp:coreProperties>
</file>