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59" w:rsidRDefault="00BA3438" w:rsidP="00BA3438">
      <w:pPr>
        <w:jc w:val="center"/>
      </w:pPr>
      <w:r>
        <w:t>PAROQUIA SÃO FRANCISCO DE ASSIS</w:t>
      </w:r>
    </w:p>
    <w:p w:rsidR="00BA3438" w:rsidRDefault="00BA3438" w:rsidP="00BA3438">
      <w:pPr>
        <w:jc w:val="center"/>
      </w:pPr>
      <w:r>
        <w:t>PLANTÕES DO DÍZIMO</w:t>
      </w:r>
    </w:p>
    <w:tbl>
      <w:tblPr>
        <w:tblpPr w:leftFromText="141" w:rightFromText="141" w:vertAnchor="page" w:horzAnchor="margin" w:tblpXSpec="center" w:tblpY="2866"/>
        <w:tblW w:w="3369" w:type="dxa"/>
        <w:tblCellMar>
          <w:left w:w="70" w:type="dxa"/>
          <w:right w:w="70" w:type="dxa"/>
        </w:tblCellMar>
        <w:tblLook w:val="04A0"/>
      </w:tblPr>
      <w:tblGrid>
        <w:gridCol w:w="894"/>
        <w:gridCol w:w="971"/>
        <w:gridCol w:w="1504"/>
      </w:tblGrid>
      <w:tr w:rsidR="00BA3438" w:rsidRPr="00BA3438" w:rsidTr="00BA3438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A34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MAIO</w:t>
            </w:r>
          </w:p>
        </w:tc>
      </w:tr>
      <w:tr w:rsidR="00BA3438" w:rsidRPr="00BA3438" w:rsidTr="00BA3438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DATA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PERÍODO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</w:tr>
      <w:tr w:rsidR="00BA3438" w:rsidRPr="00BA3438" w:rsidTr="00BA3438">
        <w:trPr>
          <w:trHeight w:val="52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03/05 Sábado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/ Anderson</w:t>
            </w:r>
          </w:p>
        </w:tc>
      </w:tr>
      <w:tr w:rsidR="00BA3438" w:rsidRPr="00BA3438" w:rsidTr="00BA3438">
        <w:trPr>
          <w:trHeight w:val="512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04/05 Domingo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Cida / Dito</w:t>
            </w:r>
          </w:p>
        </w:tc>
      </w:tr>
      <w:tr w:rsidR="00BA3438" w:rsidRPr="00BA3438" w:rsidTr="00BA3438">
        <w:trPr>
          <w:trHeight w:val="549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Tania</w:t>
            </w:r>
            <w:proofErr w:type="spellEnd"/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/ Edson</w:t>
            </w:r>
          </w:p>
        </w:tc>
      </w:tr>
      <w:tr w:rsidR="00BA3438" w:rsidRPr="00BA3438" w:rsidTr="00BA3438">
        <w:trPr>
          <w:trHeight w:val="54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07/05 Quarta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Cida / Odete / Sueli</w:t>
            </w:r>
          </w:p>
        </w:tc>
      </w:tr>
      <w:tr w:rsidR="00BA3438" w:rsidRPr="00BA3438" w:rsidTr="00BA3438">
        <w:trPr>
          <w:trHeight w:val="578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10/05 Sábado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Domingos / Ivete</w:t>
            </w:r>
          </w:p>
        </w:tc>
      </w:tr>
      <w:tr w:rsidR="00BA3438" w:rsidRPr="00BA3438" w:rsidTr="00BA3438">
        <w:trPr>
          <w:trHeight w:val="558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Renato / </w:t>
            </w:r>
            <w:proofErr w:type="spellStart"/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Vírginia</w:t>
            </w:r>
            <w:proofErr w:type="spellEnd"/>
          </w:p>
        </w:tc>
      </w:tr>
      <w:tr w:rsidR="00BA3438" w:rsidRPr="00BA3438" w:rsidTr="00BA3438">
        <w:trPr>
          <w:trHeight w:val="566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11/05 Domingo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Cecília / Alaíde</w:t>
            </w:r>
          </w:p>
        </w:tc>
      </w:tr>
      <w:tr w:rsidR="00BA3438" w:rsidRPr="00BA3438" w:rsidTr="00BA3438">
        <w:trPr>
          <w:trHeight w:val="829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Adriano / Rogério / Carlão / Cida</w:t>
            </w:r>
          </w:p>
        </w:tc>
      </w:tr>
      <w:tr w:rsidR="00BA3438" w:rsidRPr="00BA3438" w:rsidTr="00BA3438">
        <w:trPr>
          <w:trHeight w:val="571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14/05 Quarta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Henrique / Elza</w:t>
            </w:r>
          </w:p>
        </w:tc>
      </w:tr>
      <w:tr w:rsidR="00BA3438" w:rsidRPr="00BA3438" w:rsidTr="00BA3438">
        <w:trPr>
          <w:trHeight w:val="551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17/05 Sábado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Ivonice / Geni</w:t>
            </w:r>
          </w:p>
        </w:tc>
      </w:tr>
      <w:tr w:rsidR="00BA3438" w:rsidRPr="00BA3438" w:rsidTr="00BA3438">
        <w:trPr>
          <w:trHeight w:val="545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18/05 Domingo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Márcia / Claudio</w:t>
            </w:r>
          </w:p>
        </w:tc>
      </w:tr>
      <w:tr w:rsidR="00BA3438" w:rsidRPr="00BA3438" w:rsidTr="00BA3438">
        <w:trPr>
          <w:trHeight w:val="700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Shirley / Marcelo / Maria Célia</w:t>
            </w:r>
          </w:p>
        </w:tc>
      </w:tr>
      <w:tr w:rsidR="00BA3438" w:rsidRPr="00BA3438" w:rsidTr="00BA3438">
        <w:trPr>
          <w:trHeight w:val="70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21/05 Quarta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 Queiroz / Antonio / Sonia</w:t>
            </w:r>
          </w:p>
        </w:tc>
      </w:tr>
      <w:tr w:rsidR="00BA3438" w:rsidRPr="00BA3438" w:rsidTr="00BA3438">
        <w:trPr>
          <w:trHeight w:val="687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24/05 Sábado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Neusinha</w:t>
            </w:r>
            <w:proofErr w:type="spellEnd"/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/ Eliséia / Adélia</w:t>
            </w:r>
          </w:p>
        </w:tc>
      </w:tr>
      <w:tr w:rsidR="00BA3438" w:rsidRPr="00BA3438" w:rsidTr="00BA3438">
        <w:trPr>
          <w:trHeight w:val="569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25/05 Domingo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 Marra / Neuza</w:t>
            </w:r>
          </w:p>
        </w:tc>
      </w:tr>
      <w:tr w:rsidR="00BA3438" w:rsidRPr="00BA3438" w:rsidTr="00BA3438">
        <w:trPr>
          <w:trHeight w:val="691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Sonia dos Anjos / José Espinosa</w:t>
            </w:r>
          </w:p>
        </w:tc>
      </w:tr>
      <w:tr w:rsidR="00BA3438" w:rsidRPr="00BA3438" w:rsidTr="00BA3438">
        <w:trPr>
          <w:trHeight w:val="857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28/05 Quarta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/ Garrido / Afonso / Maria Auxiliadora</w:t>
            </w:r>
          </w:p>
        </w:tc>
      </w:tr>
      <w:tr w:rsidR="00BA3438" w:rsidRPr="00BA3438" w:rsidTr="00BA3438">
        <w:trPr>
          <w:trHeight w:val="699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31/05 Sábado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3438" w:rsidRPr="00BA3438" w:rsidRDefault="00BA3438" w:rsidP="00BA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3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/ Anderson</w:t>
            </w:r>
          </w:p>
        </w:tc>
      </w:tr>
    </w:tbl>
    <w:p w:rsidR="00BA3438" w:rsidRDefault="00BA3438" w:rsidP="00BA3438">
      <w:pPr>
        <w:jc w:val="center"/>
      </w:pPr>
    </w:p>
    <w:sectPr w:rsidR="00BA3438" w:rsidSect="00A33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438"/>
    <w:rsid w:val="002606D7"/>
    <w:rsid w:val="00A33059"/>
    <w:rsid w:val="00BA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2014-07-03T11:28:00Z</dcterms:created>
  <dcterms:modified xsi:type="dcterms:W3CDTF">2014-07-03T11:43:00Z</dcterms:modified>
</cp:coreProperties>
</file>