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0"/>
        <w:gridCol w:w="992"/>
        <w:gridCol w:w="4395"/>
        <w:gridCol w:w="2410"/>
      </w:tblGrid>
      <w:tr w:rsidR="00AD06CD" w:rsidRPr="00DA0C8C" w:rsidTr="00064702">
        <w:tc>
          <w:tcPr>
            <w:tcW w:w="10065" w:type="dxa"/>
            <w:gridSpan w:val="5"/>
          </w:tcPr>
          <w:p w:rsidR="00AD06CD" w:rsidRPr="00DA0C8C" w:rsidRDefault="00AD06CD" w:rsidP="000647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C8C">
              <w:rPr>
                <w:rFonts w:ascii="Times New Roman" w:hAnsi="Times New Roman"/>
                <w:b/>
                <w:sz w:val="20"/>
                <w:szCs w:val="20"/>
              </w:rPr>
              <w:t>Paróquia Nossa Senhora do Perpétuo Socorro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C8C">
              <w:rPr>
                <w:rFonts w:ascii="Times New Roman" w:hAnsi="Times New Roman"/>
                <w:b/>
                <w:sz w:val="20"/>
                <w:szCs w:val="20"/>
              </w:rPr>
              <w:t>Calendário Paroquial – MAIO /2014</w:t>
            </w:r>
          </w:p>
        </w:tc>
      </w:tr>
      <w:tr w:rsidR="00AD06CD" w:rsidRPr="00DA0C8C" w:rsidTr="00064702">
        <w:tc>
          <w:tcPr>
            <w:tcW w:w="2268" w:type="dxa"/>
            <w:gridSpan w:val="2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Responsável</w:t>
            </w:r>
          </w:p>
        </w:tc>
      </w:tr>
      <w:tr w:rsidR="00AD06CD" w:rsidRPr="00DA0C8C" w:rsidTr="00064702">
        <w:trPr>
          <w:trHeight w:val="280"/>
        </w:trPr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QUINTA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01</w:t>
            </w:r>
          </w:p>
          <w:p w:rsidR="00AD06CD" w:rsidRPr="00DA0C8C" w:rsidRDefault="00AD06CD" w:rsidP="0006470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SEXTA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19h00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Adoração e Missa - Apostolado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Padre</w:t>
            </w: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SÁBADO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19h30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– Santo Expedito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DOMINGO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3º Domingo da Pascoa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08h30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10h00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19h00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Missa – N. </w:t>
            </w:r>
            <w:proofErr w:type="gramStart"/>
            <w:r w:rsidRPr="00DA0C8C">
              <w:rPr>
                <w:b/>
                <w:sz w:val="20"/>
                <w:szCs w:val="20"/>
              </w:rPr>
              <w:t>Sra.</w:t>
            </w:r>
            <w:proofErr w:type="gramEnd"/>
            <w:r w:rsidRPr="00DA0C8C">
              <w:rPr>
                <w:b/>
                <w:sz w:val="20"/>
                <w:szCs w:val="20"/>
              </w:rPr>
              <w:t xml:space="preserve"> Das Graças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– Crianças – Matriz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Missa – Matriz 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A0C8C">
              <w:rPr>
                <w:b/>
                <w:sz w:val="20"/>
                <w:szCs w:val="20"/>
                <w:lang w:val="en-US"/>
              </w:rPr>
              <w:t xml:space="preserve">Padre 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A0C8C">
              <w:rPr>
                <w:b/>
                <w:sz w:val="20"/>
                <w:szCs w:val="20"/>
                <w:lang w:val="en-US"/>
              </w:rPr>
              <w:t>Padre</w:t>
            </w:r>
          </w:p>
          <w:p w:rsidR="00AD06CD" w:rsidRPr="00DA0C8C" w:rsidRDefault="00AD06CD" w:rsidP="00AD06C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A0C8C">
              <w:rPr>
                <w:b/>
                <w:sz w:val="20"/>
                <w:szCs w:val="20"/>
                <w:lang w:val="en-US"/>
              </w:rPr>
              <w:t>Padre</w:t>
            </w: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19h30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20h00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– Matriz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Estudo Bíblico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Padre</w:t>
            </w:r>
          </w:p>
        </w:tc>
      </w:tr>
      <w:tr w:rsidR="00AD06CD" w:rsidRPr="00DA0C8C" w:rsidTr="00064702">
        <w:trPr>
          <w:trHeight w:val="317"/>
        </w:trPr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19h30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ind w:left="708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Novena perpétua - Matriz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Padre</w:t>
            </w:r>
            <w:proofErr w:type="gramStart"/>
            <w:r w:rsidRPr="00DA0C8C">
              <w:rPr>
                <w:b/>
                <w:sz w:val="20"/>
                <w:szCs w:val="20"/>
              </w:rPr>
              <w:t xml:space="preserve">  </w:t>
            </w:r>
          </w:p>
        </w:tc>
        <w:proofErr w:type="gramEnd"/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20h00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– São Benedito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SÁBADO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19h30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– Santo Expedito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</w:tc>
      </w:tr>
      <w:tr w:rsidR="00AD06CD" w:rsidRPr="00DA0C8C" w:rsidTr="00064702">
        <w:trPr>
          <w:trHeight w:val="670"/>
        </w:trPr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DOMINGO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4ºDomingo da Pascoa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Dia das Mães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08h30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10h00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19h00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Missa – </w:t>
            </w:r>
            <w:proofErr w:type="spellStart"/>
            <w:r w:rsidRPr="00DA0C8C">
              <w:rPr>
                <w:b/>
                <w:sz w:val="20"/>
                <w:szCs w:val="20"/>
              </w:rPr>
              <w:t>N.</w:t>
            </w:r>
            <w:proofErr w:type="gramStart"/>
            <w:r w:rsidRPr="00DA0C8C">
              <w:rPr>
                <w:b/>
                <w:sz w:val="20"/>
                <w:szCs w:val="20"/>
              </w:rPr>
              <w:t>Sra</w:t>
            </w:r>
            <w:proofErr w:type="spellEnd"/>
            <w:r w:rsidRPr="00DA0C8C">
              <w:rPr>
                <w:b/>
                <w:sz w:val="20"/>
                <w:szCs w:val="20"/>
              </w:rPr>
              <w:t>.</w:t>
            </w:r>
            <w:proofErr w:type="gramEnd"/>
            <w:r w:rsidRPr="00DA0C8C">
              <w:rPr>
                <w:b/>
                <w:sz w:val="20"/>
                <w:szCs w:val="20"/>
              </w:rPr>
              <w:t xml:space="preserve"> das Graças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– Crianças – Matriz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Missa – Matriz 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Padre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SEGUNDA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19h30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20h00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– Matriz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Estudo Bíblico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TERÇA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06CD" w:rsidRPr="00DA0C8C" w:rsidTr="00064702">
        <w:trPr>
          <w:trHeight w:val="395"/>
        </w:trPr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19h30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Novena Perpétua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20h00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– São Benedito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</w:tc>
      </w:tr>
      <w:tr w:rsidR="00AD06CD" w:rsidRPr="00DA0C8C" w:rsidTr="00064702">
        <w:trPr>
          <w:trHeight w:val="595"/>
        </w:trPr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SÁBADO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08h30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15h00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19h30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Reunião – CAEP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Reunião CPP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Missa –Casamento Comunitário – 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Santo Expedito – 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DOMINGO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5ºDomingo da Pascoa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08h30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10h00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DA0C8C">
              <w:rPr>
                <w:b/>
                <w:sz w:val="20"/>
                <w:szCs w:val="20"/>
              </w:rPr>
              <w:t>12H00</w:t>
            </w:r>
            <w:proofErr w:type="gramEnd"/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19h00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Missa – N. </w:t>
            </w:r>
            <w:proofErr w:type="gramStart"/>
            <w:r w:rsidRPr="00DA0C8C">
              <w:rPr>
                <w:b/>
                <w:sz w:val="20"/>
                <w:szCs w:val="20"/>
              </w:rPr>
              <w:t>Sra.</w:t>
            </w:r>
            <w:proofErr w:type="gramEnd"/>
            <w:r w:rsidRPr="00DA0C8C">
              <w:rPr>
                <w:b/>
                <w:sz w:val="20"/>
                <w:szCs w:val="20"/>
              </w:rPr>
              <w:t xml:space="preserve"> Das Graças –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das Crianças-Matriz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ALMOÇO BENEFICENTE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- Matriz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</w:tc>
      </w:tr>
      <w:tr w:rsidR="00AD06CD" w:rsidRPr="00DA0C8C" w:rsidTr="00064702">
        <w:trPr>
          <w:trHeight w:val="229"/>
        </w:trPr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15h00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20h00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Celebração Santo Expedito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Celebração Santo Expedito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  <w:p w:rsidR="00AD06CD" w:rsidRPr="00DA0C8C" w:rsidRDefault="00AD06CD" w:rsidP="00AD0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Padre</w:t>
            </w:r>
          </w:p>
        </w:tc>
      </w:tr>
      <w:tr w:rsidR="00AD06CD" w:rsidRPr="00DA0C8C" w:rsidTr="00064702">
        <w:trPr>
          <w:trHeight w:val="64"/>
        </w:trPr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06CD" w:rsidRPr="00DA0C8C" w:rsidTr="00DA0C8C">
        <w:trPr>
          <w:trHeight w:val="786"/>
        </w:trPr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QUARTA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19h30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Novena Perpétua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Padre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QUINTA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20h00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– São Benedito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SÁBADO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19h30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CURSO EMAÚS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– Santo Expedito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DOMINGO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6ºDomingo da Pascoa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08h30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10h00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19h00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CURSO EMAÚS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Missa – N. </w:t>
            </w:r>
            <w:proofErr w:type="gramStart"/>
            <w:r w:rsidRPr="00DA0C8C">
              <w:rPr>
                <w:b/>
                <w:sz w:val="20"/>
                <w:szCs w:val="20"/>
              </w:rPr>
              <w:t>Sra.</w:t>
            </w:r>
            <w:proofErr w:type="gramEnd"/>
            <w:r w:rsidRPr="00DA0C8C">
              <w:rPr>
                <w:b/>
                <w:sz w:val="20"/>
                <w:szCs w:val="20"/>
              </w:rPr>
              <w:t xml:space="preserve"> Das Graças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das Crianças – Matriz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- Matriz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A0C8C">
              <w:rPr>
                <w:b/>
                <w:sz w:val="20"/>
                <w:szCs w:val="20"/>
                <w:lang w:val="en-US"/>
              </w:rPr>
              <w:t xml:space="preserve">Padre 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A0C8C">
              <w:rPr>
                <w:b/>
                <w:sz w:val="20"/>
                <w:szCs w:val="20"/>
                <w:lang w:val="en-US"/>
              </w:rPr>
              <w:t>Padre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A0C8C">
              <w:rPr>
                <w:b/>
                <w:sz w:val="20"/>
                <w:szCs w:val="20"/>
                <w:lang w:val="en-US"/>
              </w:rPr>
              <w:t>Padre</w:t>
            </w: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SEGUNDA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19h30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20h00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– Matriz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Estudo Bíblico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Padre</w:t>
            </w:r>
          </w:p>
        </w:tc>
      </w:tr>
      <w:tr w:rsidR="00AD06CD" w:rsidRPr="00DA0C8C" w:rsidTr="00064702">
        <w:tc>
          <w:tcPr>
            <w:tcW w:w="1418" w:type="dxa"/>
          </w:tcPr>
          <w:p w:rsidR="00DA0C8C" w:rsidRPr="00DA0C8C" w:rsidRDefault="00AD06CD" w:rsidP="00DA0C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19h30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Novena perpétua - Matriz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20h00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São Benedito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Padre</w:t>
            </w:r>
          </w:p>
        </w:tc>
      </w:tr>
      <w:tr w:rsidR="00AD06CD" w:rsidRPr="00DA0C8C" w:rsidTr="00064702">
        <w:tc>
          <w:tcPr>
            <w:tcW w:w="1418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SÁBADO</w:t>
            </w:r>
          </w:p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19h30</w:t>
            </w:r>
          </w:p>
        </w:tc>
        <w:tc>
          <w:tcPr>
            <w:tcW w:w="4395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>Missa – Santo Expedito – COROAÇÃO DE NOSSA SENHORA DA ROSA MÍSTICA</w:t>
            </w:r>
          </w:p>
        </w:tc>
        <w:tc>
          <w:tcPr>
            <w:tcW w:w="2410" w:type="dxa"/>
          </w:tcPr>
          <w:p w:rsidR="00AD06CD" w:rsidRPr="00DA0C8C" w:rsidRDefault="00AD06CD" w:rsidP="00064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C8C">
              <w:rPr>
                <w:b/>
                <w:sz w:val="20"/>
                <w:szCs w:val="20"/>
              </w:rPr>
              <w:t xml:space="preserve">Padre </w:t>
            </w:r>
          </w:p>
        </w:tc>
      </w:tr>
    </w:tbl>
    <w:p w:rsidR="00AD06CD" w:rsidRPr="00DA0C8C" w:rsidRDefault="00AD06CD" w:rsidP="00AD06CD">
      <w:pPr>
        <w:ind w:right="-360"/>
        <w:rPr>
          <w:sz w:val="20"/>
          <w:szCs w:val="20"/>
        </w:rPr>
      </w:pPr>
      <w:bookmarkStart w:id="0" w:name="_GoBack"/>
      <w:bookmarkEnd w:id="0"/>
    </w:p>
    <w:p w:rsidR="00C36189" w:rsidRPr="00DA0C8C" w:rsidRDefault="00C36189">
      <w:pPr>
        <w:rPr>
          <w:sz w:val="20"/>
          <w:szCs w:val="20"/>
        </w:rPr>
      </w:pPr>
    </w:p>
    <w:sectPr w:rsidR="00C36189" w:rsidRPr="00DA0C8C" w:rsidSect="005C3AE4">
      <w:pgSz w:w="11906" w:h="16838"/>
      <w:pgMar w:top="284" w:right="38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CD"/>
    <w:rsid w:val="00AD06CD"/>
    <w:rsid w:val="00C36189"/>
    <w:rsid w:val="00D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C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C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2014-04-23T12:45:00Z</cp:lastPrinted>
  <dcterms:created xsi:type="dcterms:W3CDTF">2014-04-23T12:31:00Z</dcterms:created>
  <dcterms:modified xsi:type="dcterms:W3CDTF">2014-04-23T12:50:00Z</dcterms:modified>
</cp:coreProperties>
</file>