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3A" w:rsidRDefault="00845857">
      <w:r>
        <w:t>Reinicio do estudo bíblico dia 10/02</w:t>
      </w:r>
      <w:bookmarkStart w:id="0" w:name="_GoBack"/>
      <w:bookmarkEnd w:id="0"/>
      <w:r>
        <w:t xml:space="preserve"> às 20h, após a santa missa na matriz.</w:t>
      </w:r>
    </w:p>
    <w:sectPr w:rsidR="00E31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57"/>
    <w:rsid w:val="00845857"/>
    <w:rsid w:val="00E3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2014-01-25T11:26:00Z</dcterms:created>
  <dcterms:modified xsi:type="dcterms:W3CDTF">2014-01-25T11:28:00Z</dcterms:modified>
</cp:coreProperties>
</file>